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Богата негой жизнь природы,
          <w:br/>
           Но с негой скорби в ней живут.
          <w:br/>
           На землю черные невзгоды
          <w:br/>
           Потоки слез и крови льют.
          <w:br/>
           Но разве все погибло, что прекрасно?
          <w:br/>
           Шлют виноград нам горы и поля,
          <w:br/>
           Течет вино, улыбки женщин ясны —
          <w:br/>
           И вновь утешена земля.
          <w:br/>
          <w:br/>
          Везде потопы бушевали.
          <w:br/>
           Есть страны, где и в наши дни
          <w:br/>
           Людей свирепо волны гнали…
          <w:br/>
           В ковчеге лишь спаслись они.
          <w:br/>
           Но радуга сменила день ненастный,
          <w:br/>
           И голубь с веткой ищет корабля.
          <w:br/>
           Течет вино, улыбки женщин ясны —
          <w:br/>
           И вновь утешена земля.
          <w:br/>
          <w:br/>
          Готовя смерти пир кровавый,
          <w:br/>
           Раскрыла Этна жадный зев.
          <w:br/>
           Все зашаталось; реки лавы
          <w:br/>
           Несут кругом палящий гнев.
          <w:br/>
           Но, утомясь, сомкнулся зев ужасный,
          <w:br/>
           Вулкан притих, и не дрожат поля.
          <w:br/>
           Течет вино, улыбки женщин ясны —
          <w:br/>
           И вновь утешена земля.
          <w:br/>
          <w:br/>
          Иль мало бедствий нас давило?
          <w:br/>
           Чума несется из степей,
          <w:br/>
           Как коршун, крылья распустила
          <w:br/>
           И дышит смертью на людей.
          <w:br/>
           Но меньше жертв, вольней вздохнул несчастный, —
          <w:br/>
           Идет любовь к стенам госпиталя.
          <w:br/>
           Течет вино, улыбки женщин ясны —
          <w:br/>
           И вновь утешена земля.
          <w:br/>
          <w:br/>
          Война! Затеян спор ревнивый
          <w:br/>
           Меж королей — и бой готов.
          <w:br/>
           Кровь сыновей поит те нивы,
          <w:br/>
           Где не застыла кровь отцов.
          <w:br/>
           Но пусть мы к разрушению пристрастны, —
          <w:br/>
           Меч устает; мир сходит на поля.
          <w:br/>
           Течет вино, улыбки женщин ясны —
          <w:br/>
           И вновь утешена земля.
          <w:br/>
          <w:br/>
          Природу ли винить за грозы?
          <w:br/>
           Идет весна, ее поем.
          <w:br/>
           Благоухающие розы
          <w:br/>
           В любовь и радость мы вплетем.
          <w:br/>
           Как рабство после воли ни ужасно,
          <w:br/>
           Но будем ждать, надежды всех деля.
          <w:br/>
           Течет вино, улыбки женщин ясны —
          <w:br/>
           И вновь утешена земля.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2025-04-22T08:12:21+03:00</dcterms:created>
  <dcterms:modified xsi:type="dcterms:W3CDTF">2025-04-22T08:12:21+03:00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