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"Природа - сфинкс. И тем она верней..."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- сфинкс. И тем она верней
          <w:br/>
          Своим искусом губит человека,
          <w:br/>
          Что, может статься, никакой от века
          <w:br/>
          Загадки нет и не было у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2021-11-10T16:11:51+03:00</dcterms:created>
  <dcterms:modified xsi:type="dcterms:W3CDTF">2021-11-10T16:11:51+03:00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