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Природе женщины подобны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Природе женщины подобны,
          <w:br/>
          Зверям и птицам — злись не злись,
          <w:br/>
          Но я, услышав шаг твой дробный,
          <w:br/>
          Душой угадываю рысь.
          <w:br/>
          <w:br/>
          Порой ты, нежная и злая,
          <w:br/>
          Всегда перечащая мне,
          <w:br/>
          Напоминаешь горностая
          <w:br/>
          На ветке снежной при луне.
          <w:br/>
          <w:br/>
          И редко-редко взором кротким,
          <w:br/>
          Не на меня глядя, а вкруг,
          <w:br/>
          Ты тайно схожа с зимородком,
          <w:br/>
          Стремящимся лететь на юг.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2022-03-21T08:03:23+03:00</dcterms:created>
  <dcterms:modified xsi:type="dcterms:W3CDTF">2022-03-21T08:03:23+03:00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