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мечтателем отец мой —
          <w:br/>
           самоучка-ювелир.
          <w:br/>
           Помню: вставил он однажды
          <w:br/>
           в перстень голубой сапфир.
          <w:br/>
          <w:br/>
          Подмастерьем шестилетним
          <w:br/>
           я с отцом за верстаком.
          <w:br/>
           Он сказал, дымя цигаркой
          <w:br/>
           над сияющим кольцом:
          <w:br/>
          <w:br/>
          — Этим камушком-сапфиром
          <w:br/>
           сыты были б целый год.
          <w:br/>
           Жили б мы с тобой, Серега,
          <w:br/>
           без нужды и без забот…
          <w:br/>
          <w:br/>
          Стрекотал сверчок за печкой.
          <w:br/>
           Мать вздыхала в тишине.
          <w:br/>
           Хлебца корочку сестренка
          <w:br/>
           клянчила в бреду, во сне.
          <w:br/>
          <w:br/>
          Очарованный, смотрел я
          <w:br/>
           на волшебный тот светец.
          <w:br/>
           Но, устало улыбаясь,
          <w:br/>
           сказку начинал отец.
          <w:br/>
          <w:br/>
          И лачуга исчезала,
          <w:br/>
           и до третьих петухов
          <w:br/>
           Жил я в царстве великанов,
          <w:br/>
           рыцарей и колдунов…
          <w:br/>
          <w:br/>
          — Горе мыкали три брата.
          <w:br/>
           Вот, покинув отчий дом,
          <w:br/>
           Хитрую Жар-птицу — счастье —
          <w:br/>
           добывать пошли втроем.
          <w:br/>
          <w:br/>
          Скоро ль, долго ль… Видят братья —
          <w:br/>
           на распутье трех дорог
          <w:br/>
           Камень бел-горючий вырос.
          <w:br/>
           По какой идти из трех?
          <w:br/>
          <w:br/>
          И услышали три брата
          <w:br/>
           из-под камня тяжкий гуд:
          <w:br/>
           «Клад — налево, рай — направо,
          <w:br/>
           впереди — борьба и труд…»
          <w:br/>
          <w:br/>
          Разошлись по трем дорогам…
          <w:br/>
           День за днем, за годом год.
          <w:br/>
           Солнце всходит и заходит.
          <w:br/>
           По миру молва идет:
          <w:br/>
          <w:br/>
          Сна не знал, не видел света
          <w:br/>
           над богатством старший брат.
          <w:br/>
           По земле блуждая, где-то
          <w:br/>
           сгинул средний, говорят.
          <w:br/>
          <w:br/>
          Младший брат огонь и воду
          <w:br/>
           на своем прошел пути,
          <w:br/>
           Стал он крепкого закала;
          <w:br/>
           душу крепче не найти.
          <w:br/>
          <w:br/>
          Вместе с песней-чародейкой
          <w:br/>
           землю рыл, леса валил,
          <w:br/>
           Чудо-города построил,
          <w:br/>
           в сад пустыню превратил,
          <w:br/>
          <w:br/>
          Победил царя Кащея,
          <w:br/>
           пали злые силы в прах,
          <w:br/>
           И Жар-птица полыхала
          <w:br/>
           в молодых его руках…
          <w:br/>
          <w:br/>
          …За окошком рассветало.
          <w:br/>
           Стихла жалоба сверчка.
          <w:br/>
           Сказку кончив, улыбался
          <w:br/>
           мне отец исподтишка.
          <w:br/>
          <w:br/>
          — Ну, какую же дорогу
          <w:br/>
           выберешь себе, сынок?..-
          <w:br/>
           Если б знал отец мой, сколько
          <w:br/>
           было предо мной дорог…
          <w:br/>
          <w:br/>
          Не стоял я на распутье,
          <w:br/>
           а пошел я по прямой,
          <w:br/>
           По тернистой, по кремнистой,
          <w:br/>
           по дороге трудовой.
          <w:br/>
          <w:br/>
          И, несметный, все преграды
          <w:br/>
           на своем прошел пути,
          <w:br/>
           В братстве крепкого закала —
          <w:br/>
           крепче в мире не найти.
          <w:br/>
          <w:br/>
          Все, о чем с тобой мечтали,-
          <w:br/>
           все добыли мы, отец:
          <w:br/>
           Стала в жизни сказка явью.
          <w:br/>
           Тут и присказке конец.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2025-04-24T13:04:48+03:00</dcterms:created>
  <dcterms:modified xsi:type="dcterms:W3CDTF">2025-04-24T13:04:48+03:00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