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Прислушайся к дальнему пенью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Прислушайся к дальнему пенью
          <w:br/>
           Эоловой арфы нежней —
          <w:br/>
           То море широкою тенью
          <w:br/>
           Ложится у серых камней.
          <w:br/>
          <w:br/>
          И голос летит из тумана:
          <w:br/>
           — Я все потерял и забыл,
          <w:br/>
           Печальная дочь океана,
          <w:br/>
           Зачем я тебя полюбил.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2025-04-22T07:10:23+03:00</dcterms:created>
  <dcterms:modified xsi:type="dcterms:W3CDTF">2025-04-22T07:10:23+03:00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