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Приснись мне сегодня, пожалуйста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Приснись мне сегодня, пожалуйста,
          <w:br/>
           Я так по тебе скучаю.
          <w:br/>
           Только приснись не из жалости,
          <w:br/>
           А так, случайно.
          <w:br/>
           Приснись мне родным и внимательным,
          <w:br/>
           Каким наяву не бываешь,
          <w:br/>
           И любящим обязательно,
          <w:br/>
           Хотя бы во сне, понимаешь?
          <w:br/>
          <w:br/>
          Приснись мне, а то я уже забываю,
          <w:br/>
           Что надо любить тебя и беречь,
          <w:br/>
           Приснись, не сердись! Я ведь тоже живая…
          <w:br/>
           Приснись, прикоснись, можешь рядом прилечь…
          <w:br/>
           Приснись мне усталым, покорным, тяжелым,
          <w:br/>
           Приснись, как горячечным грезится лед…
          <w:br/>
           Как снятся мужья своим брошенным женам,
          <w:br/>
           Как матери — сын, а ребенку — полет.
          <w:br/>
           И вот я ложусь, Опускаю ресницы,
          <w:br/>
           Считаю до сотни — и падаю вниз…
          <w:br/>
           Скажи, почему ты не хочешь присниться?
          <w:br/>
           А может, я сны забываю… Приснись…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2022-04-21T13:45:02+03:00</dcterms:created>
  <dcterms:modified xsi:type="dcterms:W3CDTF">2022-04-21T13:45:02+03:00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