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Заветы славной
          <w:br/>
           боевой отваги
          <w:br/>
           От прадедов
          <w:br/>
           остались на Руси…
          <w:br/>
           Святое слово
          <w:br/>
           воинской присяги
          <w:br/>
           Торжественно,
          <w:br/>
           боец, произнеси!
          <w:br/>
           Не самому себе,
          <w:br/>
           а всей отчизне
          <w:br/>
           Ты говоришь
          <w:br/>
           в священный этот час:
          <w:br/>
           «Отдам всю кровь,
          <w:br/>
           не пожалею жизни,
          <w:br/>
           Чтобы исполнить
          <w:br/>
           Родины приказ!»
          <w:br/>
           Свирепый враг
          <w:br/>
           вперед стремится снова,
          <w:br/>
           Неся народу нашему беду.
          <w:br/>
           Встань на пути
          <w:br/>
           и вымолви сурово:
          <w:br/>
           «Я дал присягу!
          <w:br/>
           Я не отойду!»
          <w:br/>
           Когда ж взовьются
          <w:br/>
           радостные флаги
          <w:br/>
           И встретятся с тобой
          <w:br/>
           твои друзья,
          <w:br/>
           Ты скажешь им:
          <w:br/>
           «Я верен был присяге!
          <w:br/>
           Победы нашей час
          <w:br/>
           приблизил 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2022-04-24T09:23:51+03:00</dcterms:created>
  <dcterms:modified xsi:type="dcterms:W3CDTF">2022-04-24T09:23:51+03:00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