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Притча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замоскворецкой Галилее
          <w:br/>
           Шел он, как по выжженной земле —
          <w:br/>
           Мимо светлых окон «Бакалеи»,
          <w:br/>
           Мимо темных окон ателье. 
          <w:br/>
          <w:br/>
          Мимо, мимо — булочных, молочных,
          <w:br/>
           Потерявших веру в чудеса.
          <w:br/>
           И гудели в трубах водосточных
          <w:br/>
           Всех ночных печалей голоса, 
          <w:br/>
          <w:br/>
          Всех тревог, сомнений, всех печалей —
          <w:br/>
           Старческие вздохи, детский плач.
          <w:br/>
           И осенний ветер за плечами
          <w:br/>
           Поднимал, как крылья, легкий плащ. 
          <w:br/>
          <w:br/>
          Мелкий дождик падал с небосвода
          <w:br/>
           Светом фар внезапных озарен…
          <w:br/>
           Но уже он видел, как с Восхода,
          <w:br/>
           Через Юго-Западный район, 
          <w:br/>
          <w:br/>
          Мимо показательной аптеки,
          <w:br/>
           Мимо «Гастронома» на углу —
          <w:br/>
           Потекут к нему людские реки,
          <w:br/>
           Понесут признанте и хвалу! 
          <w:br/>
          <w:br/>
          И не ветошь века, не обноски,
          <w:br/>
           Он им даст Начало всех Начал!..
          <w:br/>
           И стоял слепой на перекрестке,
          <w:br/>
           Осторожно палочкой стучал. 
          <w:br/>
          <w:br/>
          И не зная, что Пророку мнилось,
          <w:br/>
           Что кипело у него в груди,
          <w:br/>
           Он сказал негромко:
          <w:br/>
           — Сделай милость,
          <w:br/>
           Удружи, браток, переведи!.. 
          <w:br/>
          <w:br/>
          Пролетали фары — снова, снова,
          <w:br/>
           А в груди Пророка все ясней
          <w:br/>
           Билось то несказанное слово
          <w:br/>
           В несказанной прелести своей! 
          <w:br/>
          <w:br/>
          Много ль их на свете, этих истин,
          <w:br/>
           Что способны потрясти сердца?!
          <w:br/>
           И прошел Пророк по мертвым листьям,
          <w:br/>
           Не услышав голоса слепца. 
          <w:br/>
          <w:br/>
          И сбылось — отныне и вовеки! —
          <w:br/>
           Свет зари прорезал ночи мглу,
          <w:br/>
           Потекли к нему людские реки,
          <w:br/>
           Понесли признанье и хвалу! 
          <w:br/>
          <w:br/>
          Над вселенской суетней мышиной
          <w:br/>
           Засияли истины лучи!..
          <w:br/>
           А слепого, сбитого машиной,
          <w:br/>
           Не сумели выходить врачи.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2022-04-22T11:25:57+03:00</dcterms:created>
  <dcterms:modified xsi:type="dcterms:W3CDTF">2022-04-22T11:25:57+03:00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