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Притча о Великане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в мире древний Великан,
          <w:br/>
          Без сердца исполин.
          <w:br/>
          Он был как между гор туман,
          <w:br/>
          Он был чумой для многих стран,
          <w:br/>
          Угрюм, свиреп, один.
          <w:br/>
          Он сердце вынул у себя,
          <w:br/>
          И спрятал далеко.
          <w:br/>
          Не дрогнет гром, скалу дробя,
          <w:br/>
          Хоть громок он; и лишь себя
          <w:br/>
          Люби, — убить легко.
          <w:br/>
          Без сердца жадный Великан
          <w:br/>
          Давил людей кругом.
          <w:br/>
          Едва расправить тяжкий стан,
          <w:br/>
          Как в рот свой, точно в страшный чан
          <w:br/>
          Кровавый бросит ком.
          <w:br/>
          А сердце где же? Топь болот —
          <w:br/>
          Чудовищный пустырь.
          <w:br/>
          Который год там дуб растет,
          <w:br/>
          С дуплом, и дуб тот стережет
          <w:br/>
          Слепой и злой Упырь.
          <w:br/>
          Внутри дупла, как черный гад,
          <w:br/>
          Уродливый комок.
          <w:br/>
          Он шевелится, говорят,
          <w:br/>
          Мохнат, он судорожно рад
          <w:br/>
          В час казни, в страшный срок.
          <w:br/>
          Едва свирепый Великан
          <w:br/>
          За горло хвать кого, —
          <w:br/>
          Паук заклятый топких стран,
          <w:br/>
          Комок в дупле как будто пьян,
          <w:br/>
          Дуб чувствует его.
          <w:br/>
          В дупле шуршание и смех.
          <w:br/>
          Что жизнь людей? Пузырь
          <w:br/>
          В дупле сам Дьявол, черный грех,
          <w:br/>
          И в соучастии утех,
          <w:br/>
          Скрипит слепой Упырь.
          <w:br/>
          Но крылья ведают полет,
          <w:br/>
          Стремленье знает путь.
          <w:br/>
          И кто воздушен, тот пройдет
          <w:br/>
          Все срывы ям, всю топь болот,
          <w:br/>
          Чтоб цели досягнуть.
          <w:br/>
          Комок кровавый, злой обман,
          <w:br/>
          Ты взят моей рукой!
          <w:br/>
          Последний миг свирепым дан,
          <w:br/>
          И был, лишь был он, Великан,
          <w:br/>
          Объят он смертной мглой!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2022-03-23T01:46:50+03:00</dcterms:created>
  <dcterms:modified xsi:type="dcterms:W3CDTF">2022-03-23T01:46:50+03:00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