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Притча пророка Нафана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венце и в порфире, и в ризе виссонной,
          <w:br/>
           Внезапно покинув чертог благовонный,
          <w:br/>
           Где смирна курилась в кадилах невольников,
          <w:br/>
           Где яства дымились пред сонмом состольников
          <w:br/>
           И в винах сверкали рубин и янтарь,
          <w:br/>
           Где струны псалтирные славили бога,—
          <w:br/>
           На кровлю чертога
          <w:br/>
           Взошел псалмопевец и царь.
          <w:br/>
          <w:br/>
          Взошел он — пред господом мира и брани
          <w:br/>
           Воздеть покаянно могучие длани
          <w:br/>
           За кровь, пролитую в борьбе с аммонитами,
          <w:br/>
           Взошел примириться молитвой с убитыми —
          <w:br/>
           По воле престолодержавной его
          <w:br/>
           Стоял еще гибнувший окрест Раббава
          <w:br/>
           Весь полк Иоава,
          <w:br/>
           А брань началась ни с чего.
          <w:br/>
          <w:br/>
          И к небу возвел он орлиное око
          <w:br/>
           И долу склонил: перед взором далеко
          <w:br/>
           Стремилася ввысь синева бесконечная,
          <w:br/>
           И зрелась в ней Сила и Воля предвечная…
          <w:br/>
           Смутился, вниз глянул — и дрогнул…
          <w:br/>
           В саду,
          <w:br/>
           Вся в огненных брызгах, что змейка речная,
          <w:br/>
           Жена молодая,
          <w:br/>
           Купаясь, плыла по пруду…
          <w:br/>
          <w:br/>
          Ревниво поднявшись кругом вертограда,
          <w:br/>
           Как евнух докучный, стояла ограда;
          <w:br/>
           Ревнивей ограды, шатрами зелеными
          <w:br/>
           Ливанские кедры срослись с кинамонами;
          <w:br/>
           Маслина ветвями склойялася низ;
          <w:br/>
           Все солнцем прогретое, ярко — цветное,
          <w:br/>
           Сочилось алоэ,
          <w:br/>
           И капал смолой кипарис.
          <w:br/>
          <w:br/>
          Очей от купальщицы царь не отводит;
          <w:br/>
           И вот она на берег смело выходит.
          <w:br/>
           Тряхнула кудрями, что крыльями черными,
          <w:br/>
           И капли посыпались крупными зернами
          <w:br/>
           По гибкому стану и смуглым плечам;
          <w:br/>
           Дрожат ее перси, как две голубицы;
          <w:br/>
           Прильнули ресницы
          <w:br/>
           К горячим и влажным щекам.
          <w:br/>
          <w:br/>
          Рабыня ей стелет ковер пурпуровый,
          <w:br/>
           Младые красы облекает в покровы,
          <w:br/>
           На кудри льет мирра струю благовонную…
          <w:br/>
           И царь посылает спросить приближенную:
          <w:br/>
           «Кто женщина эта?» И молвит раба:
          <w:br/>
           «Она от колена и рода Хеттии,
          <w:br/>
           Супруга Урии,
          <w:br/>
           Элиама дочь, Бэт — Шэба».
          <w:br/>
          <w:br/>
          И близкие слуги, по царскому слову,
          <w:br/>
           Красавицу вводят в ложницу цареву,
          <w:br/>
           И только наутро, пред светлой денницею,
          <w:br/>
           Еврейка рассталася с пышной ложницею
          <w:br/>
           И вышла так тайно, как тайно вошла…
          <w:br/>
           Но вскоре царя извещает: «К рабыне
          <w:br/>
           Будь милостив ныне:
          <w:br/>
           Под сердцем она понесла».
          <w:br/>
          <w:br/>
          И ревностью сердце Давида вскипело;
          <w:br/>
           Задумал он злое и темное дело…
          <w:br/>
           Урию из стана позвал к себе лестию
          <w:br/>
           И встретил дарами, почетом и честию,
          <w:br/>
           И два дня Урия в дворце пировал;
          <w:br/>
           На третий был снова с израильской ратью:
          <w:br/>
           С ним царь, за печатью,
          <w:br/>
           Письмо к Иоаву послал.
          <w:br/>
          <w:br/>
          Написано было царем Иоаву:
          <w:br/>
           «Приблизься немедля всем станом к Раббаву,
          <w:br/>
           Но ближе всех прочих пред силою вражею
          <w:br/>
           Пусть станет Урия с немногою стражею —
          <w:br/>
           Ты прочь отступи и оставь одного:
          <w:br/>
           Пусть будет он смят и задавлен врагами,
          <w:br/>
           И пусть под мечами
          <w:br/>
           Погибнет и стража его».
          <w:br/>
          <w:br/>
          И вождь Иоав перед силою вражей
          <w:br/>
           Поставил Урию с немногою стражей,
          <w:br/>
           С мужами, в бою и на брани несмелыми,
          <w:br/>
           А сам отступил перед первыми стрелами
          <w:br/>
           К наметам и ставкам своим боевым.
          <w:br/>
           И вышли из града толпой аммониты,
          <w:br/>
           И были убиты
          <w:br/>
           Урия и отроки с ним.
          <w:br/>
          <w:br/>
          И горько жена по Урии рыдала,
          <w:br/>
           Но вдовьего плача пора миновала,
          <w:br/>
           И царь за женой посылает приспешников..
          <w:br/>
           Да бог правосудный преследует грешников,
          <w:br/>
           Порочное сердце во гневе разит
          <w:br/>
           Под самою сенью царева чертога,
          <w:br/>
           А господа бога
          <w:br/>
           Прогневал собою Давид.
          <w:br/>
          <w:br/>
          И бог вдохновляет Нафана — пророка…
          <w:br/>
           Предстал сердцеведец пред царское око
          <w:br/>
           И молвил: «Прийми от меня челобитную,
          <w:br/>
           Яви мне всю правду свою неумытную
          <w:br/>
           И суд изреки мне по правде своей,
          <w:br/>
           Да буду наставлен моим господином…
          <w:br/>
           Во граде едином
          <w:br/>
           Знавал я двух неких мужей.
          <w:br/>
          <w:br/>
          Один был богатый, другой был убогой…
          <w:br/>
           И было добра у богатого много,
          <w:br/>
           И стад и овец у него было множество,
          <w:br/>
           А бедному труд, нищета и убожество
          <w:br/>
           Достались на долю, и с нивы гнала
          <w:br/>
           Его полуночь, а будила денница,
          <w:br/>
           И только ягница
          <w:br/>
           Одна у него и была.
          <w:br/>
          <w:br/>
          Купил он ее и берег и лелеял;
          <w:br/>
           Для ней и орал он, для ней он и сеял;
          <w:br/>
           С его сыновьями росла и питалася,
          <w:br/>
           Из чаши семейной его утолялася;
          <w:br/>
           Как дочь, засыпала на лоне его;
          <w:br/>
           Была ему так же любовна, как дети,
          <w:br/>
           И не бы ло в свете
          <w:br/>
           Дороже ему ничего…
          <w:br/>
          <w:br/>
          Богатый, что лев пресыщенный в берлоге…
          <w:br/>
           Но вот к нему путник заходит с дороги —
          <w:br/>
           И жаль богачу уделить ото многого,
          <w:br/>
           А силою взял он ягницу убогого,
          <w:br/>
           Зарезать велел и подать на обед…
          <w:br/>
           Что скажет владыка и как он рассудит?»
          <w:br/>
           Давид: «И не будет,
          <w:br/>
           И не было казни, и нет
          <w:br/>
          <w:br/>
          Для этого мужа: кровь крови на муже!»
          <w:br/>
           Нафан ему:
          <w:br/>
           «Царь, поступаешь ты хуже!
          <w:br/>
           Похитил у бедного радость единую
          <w:br/>
           И пролил предательски кровь неповинную:
          <w:br/>
           Урию поставил под вражеский меч
          <w:br/>
           И силой жену его взводишь на ложе!
          <w:br/>
           О боже мой, боже!
          <w:br/>
           Где суд твой, и правда, и речь?
          <w:br/>
          <w:br/>
          На нас и на чадах они, и над нами!..
          <w:br/>
           Царь, бог возвещает моими устами:
          <w:br/>
           Твое отроча, беззаконно рожденное,
          <w:br/>
           Умрет беззаконно, как все беззаконное…
          <w:br/>
           Тебя охраняя, и чтя, и любя,
          <w:br/>
           Погиб от тебя же твой раб и твой воин…
          <w:br/>
           Ты смерти достоин.
          <w:br/>
           Но сын твой умрет за тебя».
          <w:br/>
          <w:br/>
          И пал псалмопевец, рыдая, на ложе,
          <w:br/>
           И к богу воззвал он:
          <w:br/>
           «Помилуй мя, боже,
          <w:br/>
           Помилуй! Зане я и прах и ничтожество,
          <w:br/>
           Зане, милосердый, щедрот твоих множество
          <w:br/>
           И милость твоя не скудеет вовек.
          <w:br/>
           Суди же раба твоего благосклонно:
          <w:br/>
           Зачат беззаконно,
          <w:br/>
           Рожден во грехах человек.
          <w:br/>
          <w:br/>
          Предстал перед суд твой всестрашный и правый
          <w:br/>
           Твой раб недостойный, убийца лукавый:
          <w:br/>
           Воздай мне за зло мое, боже, сторицею,
          <w:br/>
           Казни, но наставь вездесущей десницею!
          <w:br/>
           Наставь меня, боже, на правом пути,
          <w:br/>
           Зерно упованья внедри в маловерце,
          <w:br/>
           Очисти мне сердце,
          <w:br/>
           Душевную тьму освети!»
          <w:br/>
          <w:br/>
          И долго молил он, рыдая на ложе:
          <w:br/>
           «Помилуй мя, боже, помилуй мя, боже!»
          <w:br/>
           И сын его умер…
          <w:br/>
           С тоской несказанною
          <w:br/>
           Давид преклонился главою венчанною,
          <w:br/>
           Но бог псалмопевца — царя и раба —
          <w:br/>
           Простил, осенив его царское лоно…
          <w:br/>
           Простил: Соломона
          <w:br/>
           Царю родила Бэт — Шэба.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2025-04-21T18:45:57+03:00</dcterms:created>
  <dcterms:modified xsi:type="dcterms:W3CDTF">2025-04-21T18:45:57+03:00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