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"Приучив себя к мечтаньям..."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Приучив себя к мечтаньям,
          <w:br/>
          Неживым очарованьям
          <w:br/>
          Душу слабую отдав,
          <w:br/>
          Жизнью занят я минутно,
          <w:br/>
          Равнодушно и попутно,
          <w:br/>
          Как вдыхают запах трав,
          <w:br/>
          Шелестящих под ногами
          <w:br/>
          В полуночной тишине,
          <w:br/>
          Отвечающей луне
          <w:br/>
          Утомительными снами
          <w:br/>
          И тревожными мечтами.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2021-11-11T06:24:49+03:00</dcterms:created>
  <dcterms:modified xsi:type="dcterms:W3CDTF">2021-11-11T06:24:49+03:00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