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 зимы в краю суровом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 зимы в краю суровом
          <w:br/>
           Я вижу ясно и сейчас:
          <w:br/>
           Холодный ветер с диким ревом
          <w:br/>
           Деревья грозные потряс.
          <w:br/>
          <w:br/>
          Мне и сегодня снится, снится
          <w:br/>
           Скупого дня последний луч;
          <w:br/>
           Пурга, готовая пробиться
          <w:br/>
           Из тяжело летящих туч;
          <w:br/>
          <w:br/>
          Снежинок первое порханье
          <w:br/>
           В оцепеневшей синеве,
          <w:br/>
           Когда от моего дыханья
          <w:br/>
           Растаял иней на траве.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2022-04-22T09:50:54+03:00</dcterms:created>
  <dcterms:modified xsi:type="dcterms:W3CDTF">2022-04-22T09:50:54+03:00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