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Приходи и позови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всегда была моей главной тайною,
          <w:br/>
          И я тебя просил: Приди и позови,
          <w:br/>
          А я не просто жил, я жил в ожидании,
          <w:br/>
          В ожидании единственной любви.
          <w:br/>
          <w:br/>
          А я не знал тебя, я жил то набело, то начерно,
          <w:br/>
          И все ж недаром я доверял своей судьбе,
          <w:br/>
          И ты с рождения была мне богом предназначена,
          <w:br/>
          И я всю жизнь, всю жизнь шел к тебе.
          <w:br/>
          <w:br/>
          Мир полон света, он глядит на нас с любовью,
          <w:br/>
          Ведь в мире этом мы встретились с тобою,
          <w:br/>
          Мир полон света, он глядит на нас с любовью,
          <w:br/>
          Ведь в мире этом мы встретились с тобою.
          <w:br/>
          <w:br/>
          А я тебя люблю, люблю лишь тебя одну,
          <w:br/>
          И я живу сейчас, живу будто во сне,
          <w:br/>
          И я иду к тебе, иду, как идут ко дну,
          <w:br/>
          Мне светло с тобой на этой глубине.
          <w:br/>
          <w:br/>
          Была мечтою ты, была зарею предрассветною,
          <w:br/>
          Отныне ты моя путеводная звезда,
          <w:br/>
          Ты как награда мне, а вот за что, я сам не ведаю,
          <w:br/>
          И я всю жизнь, всю жизнь шел к тебе.
          <w:br/>
          <w:br/>
          Мир полон света, он глядит на нас с любовью,
          <w:br/>
          Ведь в мире этом мы встретились с тобою,
          <w:br/>
          Мир полон света, он глядит на нас с любовью,
          <w:br/>
          Ведь в мире этом мы встретились с тобою.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2022-03-19T08:45:17+03:00</dcterms:created>
  <dcterms:modified xsi:type="dcterms:W3CDTF">2022-03-19T08:45:17+03:00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