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"Приходит врач, на воробья похожий..."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 врач, на воробья похожий,
          <w:br/>
          и прыгает смешно перед постелью.
          <w:br/>
          И клювиком выстукивает грудь.
          <w:br/>
          И маленькими крылышками машет.
          <w:br/>
          - Ну, как дела? -
          <w:br/>
              чирикает привычно. -
          <w:br/>
          Есть жалобы?.. -
          <w:br/>
          Я отвечаю:
          <w:br/>
              - Есть.
          <w:br/>
          Есть жалобы.
          <w:br/>
          Есть очень много жалоб...
          <w:br/>
          Вот,- говорю,-
          <w:br/>
              не прыгал с парашютом...
          <w:br/>
          Вот,- говорю,-
          <w:br/>
              на лошади не ездил...
          <w:br/>
          По проволоке в цирке не ходил...
          <w:br/>
          <w:br/>
          Он морщится:
          <w:br/>
          - Да бросьте вы!
          <w:br/>
          Не надо!
          <w:br/>
          Ведь я серьезно...
          <w:br/>
          <w:br/>
          - Я серьезно тоже.
          <w:br/>
          Послушайте, великолепный доктор:
          <w:br/>
          когда-то в Омске
          <w:br/>
              у большой реки
          <w:br/>
          мальчишка жил,
          <w:br/>
          затравленный войною...
          <w:br/>
          Он так мечтал о небе -
          <w:br/>
              синем-синем!
          <w:br/>
          О невозможно белом парашюте,
          <w:br/>
          качающемся
          <w:br/>
              в теплой тишине...
          <w:br/>
          Еще мечтал он
          <w:br/>
              о ночных погонях!
          <w:br/>
          О странном,
          <w:br/>
          древнем ощущенье скачки,
          <w:br/>
          когда подпрыгивает сердце к горлу
          <w:br/>
          и ноги прирастают к стременам!..
          <w:br/>
          Он цирк любил.
          <w:br/>
          И в нем -
          <w:br/>
              не акробатов,
          <w:br/>
          не клоунов,
          <w:br/>
          не львов, больших и грустных,
          <w:br/>
          а девочку,
          <w:br/>
              шагающую мягко
          <w:br/>
          по воздуху,
          <w:br/>
          спрессованному в нить.
          <w:br/>
          О, как он после представлений клялся:
          <w:br/>
          "Я научусь!
          <w:br/>
          И я пойду за нею!.."
          <w:br/>
          Вы скажете:
          <w:br/>
              - Но это все наивно... -
          <w:br/>
          Да-да, конечно.
          <w:br/>
          Это все наивно.
          <w:br/>
          Мы -
          <w:br/>
              взрослые -
          <w:br/>
                  мечтаем по-другому
          <w:br/>
          и о другом...
          <w:br/>
          Мечта приходит к нам
          <w:br/>
          еще неосязаемой,
          <w:br/>
              неясной,
          <w:br/>
          невидимой,
          <w:br/>
          неназванной, как правнук.
          <w:br/>
          И остается в нас до исполненья.
          <w:br/>
          Или до смерти.
          <w:br/>
          Это все равно.
          <w:br/>
          Мы без мечты немыслимы.
          <w:br/>
              Бессильны.
          <w:br/>
          Но если исполняется она,
          <w:br/>
          за ней - как ослепление -
          <w:br/>
          другая!..
          <w:br/>
          Исполнилось лишь самое начало.
          <w:br/>
          Любовь исполнилась
          <w:br/>
          и крик ребенка.
          <w:br/>
          Исполнились друзья,
          <w:br/>
              дороги,
          <w:br/>
                  дали.
          <w:br/>
          Не все дороги
          <w:br/>
          и не все друзья,-
          <w:br/>
          я это понимаю!..
          <w:br/>
          <w:br/>
          Только где-то
          <w:br/>
          живут мечты -
          <w:br/>
              наивные, смешные,-
          <w:br/>
          с которых мы и начали мечтать.
          <w:br/>
          Они нам в спины смотрят долго-долго -
          <w:br/>
          вдруг обернемся
          <w:br/>
          и "спасибо!" скажем.
          <w:br/>
          Рукой взмахнем:
          <w:br/>
              - Счастливо!..
          <w:br/>
                  Оставайтесь...
          <w:br/>
          Простите за измену.
          <w:br/>
          Мы спешим... -
          <w:br/>
          Но, может, это даже не измена?!
          <w:br/>
          <w:br/>
          ...А доктор
          <w:br/>
              собирает чемоданчик.
          <w:br/>
          Молчит и улыбается по-птичьи.
          <w:br/>
          Уходит.
          <w:br/>
          И уже у самой двери
          <w:br/>
          он тихо говорит:
          <w:br/>
          - А я мечтал...
          <w:br/>
          давно когда-то...
          <w:br/>
              вырастить
          <w:br/>
                  овчарку...
          <w:br/>
          А после
          <w:br/>
              подарить погранзаставе...
          <w:br/>
          И не успел... -
          <w:br/>
          Действительно, смешно.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2021-11-10T11:21:21+03:00</dcterms:created>
  <dcterms:modified xsi:type="dcterms:W3CDTF">2021-11-10T11:21:21+03:00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