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"Пришли иные времена..."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Пришли иные времена.
          <w:br/>
          Взошли иные имена.
          <w:br/>
          <w:br/>
          Они толкаются, бегут.
          <w:br/>
          Они врагов себе пекут,
          <w:br/>
          приносят неудобства
          <w:br/>
          и вызывают злобства.
          <w:br/>
          <w:br/>
          Ну, а зато они — «вожди»,
          <w:br/>
          и их девчонки ждут в дожди
          <w:br/>
          и, вглядываясь в сумрак,
          <w:br/>
          украдкой брови слюнят.
          <w:br/>
          <w:br/>
          А где же, где твои враги?
          <w:br/>
          Хоть их опять искать беги.
          <w:br/>
          Да вот они — радушно
          <w:br/>
          кивают равнодушно.
          <w:br/>
          <w:br/>
          А где твои девчонки, где?
          <w:br/>
          Для их здоровья на дожде
          <w:br/>
          опасно, не иначе —
          <w:br/>
          им надо внуков нянчить.
          <w:br/>
          <w:br/>
          Украли всех твоих врагов.
          <w:br/>
          Украли легкий стук шагов.
          <w:br/>
          Украли чей-то шепот.
          <w:br/>
          Остался только опыт.
          <w:br/>
          <w:br/>
          Но что же ты загоревал?
          <w:br/>
          Скажи — ты сам не воровал,
          <w:br/>
          не заводя учета,
          <w:br/>
          все это у кого-то?
          <w:br/>
          <w:br/>
          Любая юность — воровство.
          <w:br/>
          И в этом — жизни волшебство:
          <w:br/>
          ничто в ней не уходит,
          <w:br/>
          а просто переходит.
          <w:br/>
          <w:br/>
          Ты не завидуй. Будь мудрей.
          <w:br/>
          Воров счастливых пожалей.
          <w:br/>
          Ведь как ни озоруют,
          <w:br/>
          их тоже обворуют.
          <w:br/>
          <w:br/>
          Придут иные времена.
          <w:br/>
          Взойдут иные имена.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2021-11-11T04:50:53+03:00</dcterms:created>
  <dcterms:modified xsi:type="dcterms:W3CDTF">2021-11-11T04:50:53+03:00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