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"Пришлося кончить жизнь в овраге..."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Пришлося кончить жизнь в овраге:
          <w:br/>
          Я слаб и стар – нет сил терпеть!
          <w:br/>
          «Пьет, верно», – скажут о бродяге, –
          <w:br/>
          Лишь бы не вздумали жалеть!
          <w:br/>
          Те, уходя, пожмут плечами,
          <w:br/>
          Те бросят гривну бедняку!
          <w:br/>
          Счастливый путь, друзья! Бог с вами!
          <w:br/>
          Я и без вас мой кончить век могу!
          <w:br/>
          <w:br/>
          Насилу годы одолели,
          <w:br/>
          Знать, люди с голода не мрут.
          <w:br/>
          Авось, – я думал, – на постели
          <w:br/>
          Они хоть умереть дадут.
          <w:br/>
          Но их больницы и остроги –
          <w:br/>
          Всё полно! Силой не войдешь!
          <w:br/>
          Ты вскормлен на большой дороге –
          <w:br/>
          Где жил и рос «?», старик, там и умрешь.
          <w:br/>
          <w:br/>
          Я к мастерам ходил сначала,
          <w:br/>
          Хотел кормиться ремеслом.
          <w:br/>
          «С нас и самих работы мало!
          <w:br/>
          Бери суму да бей челом».
          <w:br/>
          К вам, богачи, я потащился,
          <w:br/>
          Грыз кости с вашего стола,
          <w:br/>
          Со псами вашими делился, –
          <w:br/>
          Но я, бедняк, вам не желаю зла.
          <w:br/>
          <w:br/>
          Я мог бы красть, я – Ир убогой,
          <w:br/>
          Но стыд мне руки оковал;
          <w:br/>
          <w:br/>
          Лишь иногда большой дорогой
          <w:br/>
          Я дикий плод с дерев сбивал...
          <w:br/>
          За то, что нищ был, между вами
          <w:br/>
          Век осужден на сиротство...
          <w:br/>
          Не раз сидел я за замками,
          <w:br/>
          Но солнца свет – кто продал вам его?
          <w:br/>
          <w:br/>
          Что мне до вас и вашей славы,
          <w:br/>
          Торговли, вольностей, побед?
          <w:br/>
          Вы все передо мной не правы –
          <w:br/>
          Для нищего отчизны нет!
          <w:br/>
          Когда пришлец вооруженный
          <w:br/>
          Наш пышный город полонил,
          <w:br/>
          Глупец, я плакал, раздраженный,
          <w:br/>
          Я клял врага, а враг меня кормил!
          <w:br/>
          <w:br/>
          Зачем меня не раздавили,
          <w:br/>
          Как ядовитый гад какой?
          <w:br/>
          Или зачем не научили –
          <w:br/>
          Увы! – полезной быть пчелой!
          <w:br/>
          Из ваших, смертные, объятий
          <w:br/>
          Я был извержен с первых «лет»,
          <w:br/>
          Я в вас благословил бы братии, –
          <w:br/>
          Днесь при смерти бродяга вас клянет!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2021-11-11T13:17:37+03:00</dcterms:created>
  <dcterms:modified xsi:type="dcterms:W3CDTF">2021-11-11T13:17:37+03:00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