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"Приют любви, он вечно полн..."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Приют любви, он вечно полн
          <w:br/>
          Прохлады сумрачной и влажной,
          <w:br/>
          Там никогда стесненных волн
          <w:br/>
          Не умолкает гул протяжный.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2021-11-10T21:06:39+03:00</dcterms:created>
  <dcterms:modified xsi:type="dcterms:W3CDTF">2021-11-10T21:06:39+03:00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