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Данилу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Дело в праздник было,
          <w:br/>
          Подгулял Данила.
          <w:br/>
          <w:br/>
          Праздник - день свободный,
          <w:br/>
          В общем любо-мило,
          <w:br/>
          Чинно, благородно
          <w:br/>
          Шел домой Данила.
          <w:br/>
          Хоть в нетрезвом виде
          <w:br/>
          Совершал он путь,
          <w:br/>
          Никого обидеть
          <w:br/>
          Не хотел отнюдь.
          <w:br/>
          <w:br/>
          А наоборот,-
          <w:br/>
          Грусть его берет,
          <w:br/>
          Что никто при встрече
          <w:br/>
          Ему не перечит.
          <w:br/>
          <w:br/>
          Выпил,- спросу нет.
          <w:br/>
          На здоровье, дед!
          <w:br/>
          <w:br/>
          Интересней было б,
          <w:br/>
          Кабы кто сказал:
          <w:br/>
          Вот, мол, пьян Данила,
          <w:br/>
          Вот, мол, загулял.
          <w:br/>
          <w:br/>
          Он такому делу
          <w:br/>
          Будет очень рад.
          <w:br/>
          Он сейчас же целый
          <w:br/>
          Сделает доклад.
          <w:br/>
          <w:br/>
          - Верно, верно,- скажет
          <w:br/>
          И вздохнет лукаво,-
          <w:br/>
          А и выпить даже
          <w:br/>
          Не имею права.
          <w:br/>
          <w:br/>
          Не имею права,
          <w:br/>
          Рассуждая здраво.
          <w:br/>
          Потому-поскольку
          <w:br/>
          За сорок годов
          <w:br/>
          Вырастил я только
          <w:br/>
          Пятерых сынов.
          <w:br/>
          <w:br/>
          И всего имею
          <w:br/>
          В книжечке своей
          <w:br/>
          Одну тыщу двести
          <w:br/>
          Восемь трудодней.
          <w:br/>
          <w:br/>
          Но никто при встрече
          <w:br/>
          Деду не перечит.
          <w:br/>
          Выпил, ну и что же?
          <w:br/>
          Отдыхай на славу.
          <w:br/>
          <w:br/>
          - Нет, постой, а может,
          <w:br/>
          Не имею права?..
          <w:br/>
          <w:br/>
          Но никто - ни слова.
          <w:br/>
          Дед работал век.
          <w:br/>
          Выпил, что ж такого?-
          <w:br/>
          Старый человек.
          <w:br/>
          <w:br/>
          "То-то и постыло",-
          <w:br/>
          Думает Данила.
          <w:br/>
          <w:br/>
          - Чтоб вам пусто было,-
          <w:br/>
          Говорит Данила.
          <w:br/>
          <w:br/>
          Дед Данила плотник,
          <w:br/>
          Удалой работник,
          <w:br/>
          Запевает песню
          <w:br/>
          "В островах охотник..."
          <w:br/>
          "В островах охотник
          <w:br/>
          Целый день гуляет,
          <w:br/>
          Он свою охоту
          <w:br/>
          Горько проклинает..."
          <w:br/>
          <w:br/>
          Дед поет, но нету
          <w:br/>
          Песни петь запрету.
          <w:br/>
          И тогда с досады
          <w:br/>
          Вдруг решает дед:
          <w:br/>
          Дай-ка лучше сяду,
          <w:br/>
          Правда или нет?
          <w:br/>
          <w:br/>
          Прикажу-ка сыну:
          <w:br/>
          Подавай машину,
          <w:br/>
          Гони грузовик,-
          <w:br/>
          Не пойдет старик.
          <w:br/>
          <w:br/>
          Не пойдет и только,
          <w:br/>
          Отвались язык.
          <w:br/>
          Потому-поскольку -
          <w:br/>
          Мировой старик:
          <w:br/>
          <w:br/>
          Новый скотный двор
          <w:br/>
          В один год возвел.
          <w:br/>
          <w:br/>
          - Что ж ты сел, Данила,
          <w:br/>
          Стало худо, что ль?
          <w:br/>
          Не стесняйся, милый,
          <w:br/>
          Проведем, позволь.
          <w:br/>
          <w:br/>
          Сам пойдет Данила,
          <w:br/>
          Сам имеет ноги.
          <w:br/>
          Никакая сила
          <w:br/>
          Не свернет с дороги.
          <w:br/>
          <w:br/>
          У двора Данила.
          <w:br/>
          Стоп. Конец пути.
          <w:br/>
          Но не тут-то было
          <w:br/>
          На крыльцо взойти.
          <w:br/>
          <w:br/>
          И тогда из хаты
          <w:br/>
          Сыновья бегут.
          <w:br/>
          Пьяного, отца-то
          <w:br/>
          Под руки ведут.
          <w:br/>
          <w:br/>
          Спать кладут, похоже,
          <w:br/>
          А ему не спится.
          <w:br/>
          И никак не может
          <w:br/>
          Дед угомониться.
          <w:br/>
          <w:br/>
          Грудь свою сжимает,
          <w:br/>
          Как гармонь, руками
          <w:br/>
          И перебирает
          <w:br/>
          По стене ногами.
          <w:br/>
          <w:br/>
          А жена смеется,
          <w:br/>
          За бока берется:
          <w:br/>
          <w:br/>
          - Ах ты, леший старый,
          <w:br/>
          Ах ты, сивый дед.
          <w:br/>
          Подорвал ты даром
          <w:br/>
          Свой авторитет...
          <w:br/>
          <w:br/>
          Дело в праздник было,
          <w:br/>
          Подгулял Данила...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2021-11-10T23:05:41+03:00</dcterms:created>
  <dcterms:modified xsi:type="dcterms:W3CDTF">2021-11-10T23:05:41+03:00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