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будущую 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Гоня хандру повсюду
          <w:br/>
          То шуткой, то пинком.
          <w:br/>
          Я и состарясь буду
          <w:br/>
          Веселым стариком.
          <w:br/>
          <w:br/>
          Не стану по приказу
          <w:br/>
          Тощать среди диет,
          <w:br/>
          А буду лопать сразу
          <w:br/>
          По множеству котлет!
          <w:br/>
          <w:br/>
          Всегда по строгой мере
          <w:br/>
          Пить соки. А тайком,
          <w:br/>
          Смеясь, вздымать фужеры
          <w:br/>
          С армянским коньяком!
          <w:br/>
          <w:br/>
          На молодость не стану
          <w:br/>
          Завистливо рычать,
          <w:br/>
          А музыку достану
          <w:br/>
          И буду с нею рьяно
          <w:br/>
          Ночь за полночь гулять!
          <w:br/>
          <w:br/>
          Влюбленность же встречая,
          <w:br/>
          Не буду стрекозлить,
          <w:br/>
          Ну мне ли, ум теряя,
          <w:br/>
          Наивность обольщая,
          <w:br/>
          Посмешищем-то быть?!
          <w:br/>
          <w:br/>
          К чему мне мелочитьсн,
          <w:br/>
          Дробясь, как Дон Жуан,
          <w:br/>
          Ведь если уж разбиться,
          <w:br/>
          То вдрызг, как говорится,
          <w:br/>
          О дьявольский роман!
          <w:br/>
          <w:br/>
          С трагедией бездонной,
          <w:br/>
          Скандалами родни,
          <w:br/>
          Со «стружкою» месткомной
          <w:br/>
          И с кучей незаконной
          <w:br/>
          Горластой ребятни!
          <w:br/>
          <w:br/>
          И может, я не скрою.
          <w:br/>
          Вот тут придет за мной
          <w:br/>
          Старушечка с косою:
          <w:br/>
          — Пойдем-ка, брат, со мною,
          <w:br/>
          Бездельник озорной!
          <w:br/>
          <w:br/>
          На скидки не надейся,
          <w:br/>
          Суров мой вечный плен.
          <w:br/>
          Поди-ка вот, посмейся,
          <w:br/>
          Как прежде, старый хрен!
          <w:br/>
          <w:br/>
          Но там, где нету света,
          <w:br/>
          Придется ей забыть
          <w:br/>
          Про кофе и газеты.
          <w:br/>
          Не так-то просто это —
          <w:br/>
          Меня угомонить.
          <w:br/>
          <w:br/>
          Ну что мне мрак и стужа?
          <w:br/>
          Как будто в первый раз!
          <w:br/>
          Да я еще похуже
          <w:br/>
          Отведывал подчас!
          <w:br/>
          <w:br/>
          И разве же я струшу
          <w:br/>
          Порадовать порой
          <w:br/>
          Умолкнувшие души
          <w:br/>
          Беседою живой?!
          <w:br/>
          <w:br/>
          Уж будет ей потеха,
          <w:br/>
          Когда из темноты
          <w:br/>
          Начнут трястись от смеха
          <w:br/>
          Надгробья и кусты.
          <w:br/>
          <w:br/>
          Старуха взвоет малость
          <w:br/>
          И брякнет кулаком:
          <w:br/>
          — На кой я черт связалась
          <w:br/>
          С подобным чудаком!
          <w:br/>
          <w:br/>
          Откуда взять решенье:
          <w:br/>
          Взмахнуть косой, грозя?
          <w:br/>
          Но дважды, к сожаленью,
          <w:br/>
          Убить уже нельзя…
          <w:br/>
          <w:br/>
          Но бабка крикнет: — Это
          <w:br/>
          Нам даже ни к чему! —
          <w:br/>
          Зажжет мне хвост кометой
          <w:br/>
          И вышвырнет с планеты
          <w:br/>
          В космическую тьму.
          <w:br/>
          <w:br/>
          — Вернуться не надейся.
          <w:br/>
          Возмездье — первый сорт!
          <w:br/>
          А ну теперь посмейся,
          <w:br/>
          Как прежде, старый черт!
          <w:br/>
          <w:br/>
          Но и во тьме бездонной
          <w:br/>
          Я стану воевать.
          <w:br/>
          Ведь я неугомонный,
          <w:br/>
          Невзгодами крещенный,
          <w:br/>
          Так мне ли унывать?’
          <w:br/>
          <w:br/>
          Друзья! Потомки! Где бы
          <w:br/>
          Вам ни пришлось порой
          <w:br/>
          Смотреть в ночное небо
          <w:br/>
          Над вашей головой,
          <w:br/>
          <w:br/>
          Вглядитесь осторожно
          <w:br/>
          В светлеющий восток.
          <w:br/>
          И, как это ни сложно,
          <w:br/>
          Увидите, возможно,
          <w:br/>
          Мигнувший огонек.
          <w:br/>
          <w:br/>
          Хоть маленький, но ясный,
          <w:br/>
          Упрямый и живой,
          <w:br/>
          В веселье — буйно-красный,
          <w:br/>
          В мечтанье — голубой.
          <w:br/>
          <w:br/>
          Прошу меня заране
          <w:br/>
          В тщеславье не винить,
          <w:br/>
          То не звезды сиянье,
          <w:br/>
          А кроха мирозданья,
          <w:br/>
          Ну как и должно быть!
          <w:br/>
          <w:br/>
          Мигнет он и ракетой
          <w:br/>
          Толкнется к вам в сердца.
          <w:br/>
          И скажет вам, что нету
          <w:br/>
          Для радости и света
          <w:br/>
          Ни края, ни конца.
          <w:br/>
          <w:br/>
          И что, не остывая,
          <w:br/>
          Сквозь тьму и бездну лет,
          <w:br/>
          Душа моя живая
          <w:br/>
          Вам шлет, не унывая,
          <w:br/>
          Свой дружеский привет!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2022-03-18T06:42:17+03:00</dcterms:created>
  <dcterms:modified xsi:type="dcterms:W3CDTF">2022-03-18T06:42:17+03:00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