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гиппопотама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Уговорились я и мама
          <w:br/>
          Дождаться выходного дня
          <w:br/>
          И посмотреть ги-ги-топама…
          <w:br/>
          Нет, ги-попо-тото-попама…
          <w:br/>
          Нет, ги-тото-попо-потама…
          <w:br/>
          Пусть мама скажет за меня!
          <w:br/>
          <w:br/>
          Вошли в открытые ворота
          <w:br/>
          И побежали мы вдвоем
          <w:br/>
          Взглянуть на ги… на бегемота.
          <w:br/>
          Мы чаще так его зовем.
          <w:br/>
          <w:br/>
          Он сам имен своих не знает.
          <w:br/>
          Как ни зовите,- все равно
          <w:br/>
          Он из воды не вылезает,
          <w:br/>
          Лежит, как мокрое бревно.
          <w:br/>
          <w:br/>
          Нам не везло сегодня с мамой.
          <w:br/>
          Его мы ждали целый час,
          <w:br/>
          А он со дна глубокой ямы
          <w:br/>
          Не замечал, должно быть, нас.
          <w:br/>
          <w:br/>
          Лежал он гладкий, толстокожий,
          <w:br/>
          В песок уткнувшись головой,
          <w:br/>
          На кожу ветчины похожий
          <w:br/>
          В огромной миске суповой.
          <w:br/>
          <w:br/>
          По целым дням из водоема
          <w:br/>
          Он не выходит — там свежей.
          <w:br/>
          — Есть у него часы приема? —
          <w:br/>
          Спросили мы у сторожей.
          <w:br/>
          <w:br/>
          — Да, есть часы приема пищи.
          <w:br/>
          Его мы кормим по часам! —
          <w:br/>
          И вдруг, блестя, как голенище,
          <w:br/>
          Поднялся сам
          <w:br/>
          Гиппопотам.
          <w:br/>
          <w:br/>
          Должно быть, у него промокли
          <w:br/>
          Мозги от постоянных ванн.
          <w:br/>
          Глаза посажены в бинокли,
          <w:br/>
          А рот раскрыт, как чемодан.
          <w:br/>
          <w:br/>
          Он оглядел стоявших рядом
          <w:br/>
          Гостей непрошеных своих,
          <w:br/>
          К решетке повернулся задом,
          <w:br/>
          Слегка нагнулся — и бултых!
          <w:br/>
          <w:br/>
          Я думаю, гиппопотама
          <w:br/>
          Зовут так трудно для того,
          <w:br/>
          Чтоб сторож из глубокой ямы
          <w:br/>
          Пореже вызывал его…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2022-03-21T14:34:51+03:00</dcterms:created>
  <dcterms:modified xsi:type="dcterms:W3CDTF">2022-03-21T14:34:51+03:00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