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глупцов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шум - не начало конца,
          <w:br/>
          Не повторная гибель Помпеи -
          <w:br/>
          Спор вели три великих глупца:
          <w:br/>
          Кто из них, из великих, глупее.
          <w:br/>
          <w:br/>
          Первый выл: "Я физически глуп,-
          <w:br/>
          Руки вздел, словно вылез на клирос.-
          <w:br/>
          У меня даже мудрости зуб,
          <w:br/>
          Невзирая на возраст, не вырос!"
          <w:br/>
          <w:br/>
          Но не приняли это в расчет -
          <w:br/>
          Даже умному эдак негоже:
          <w:br/>
          "Ах, подумаешь, зуб не растет!
          <w:br/>
          Так другое растет - ну и что же?.."
          <w:br/>
          <w:br/>
          К синяку прижимая пятак,
          <w:br/>
          Встрял второй: "Полно вам, загалдели!
          <w:br/>
          Я - способен все видеть не так,
          <w:br/>
          Как оно существует на деле!"
          <w:br/>
          <w:br/>
          "Эх, нашел чем хвалиться, простак,-
          <w:br/>
          Недостатком всего поколенья!..
          <w:br/>
          И к тому же все видеть не так -
          <w:br/>
          Доказательство слабого зренья!"
          <w:br/>
          <w:br/>
          Третий был непреклонен и груб,
          <w:br/>
          Рвал лицо на себе, лез из платья:
          <w:br/>
          "Я - единственный подлинно глуп,-
          <w:br/>
          Ни про что не имею понятья".
          <w:br/>
          <w:br/>
          Долго спорили - дни, месяца,-
          <w:br/>
          Но у всех аргументы убоги...
          <w:br/>
          И пошли три великих глупца
          <w:br/>
          Глупым шагом по глупой дороге.
          <w:br/>
          <w:br/>
          Вот и берег - дороге конец.
          <w:br/>
          Откатив на обочину бочку,
          <w:br/>
          В ней сидел величайший мудрец,-
          <w:br/>
          Мудрецам хорошо в одиночку.
          <w:br/>
          <w:br/>
          Молвил он подступившим к нему:
          <w:br/>
          Дескать, знаю - зачем, кто такие,-
          <w:br/>
          Одного только я не пойму -
          <w:br/>
          Для чего это вам, дорогие!
          <w:br/>
          <w:br/>
          Или, может, вам нечего есть,
          <w:br/>
          Или - мало друг дружку побили?
          <w:br/>
          Не кажитесь глупее, чем есть,-
          <w:br/>
          Оставайтесь такими, как были.
          <w:br/>
          <w:br/>
          Стоит только не спорить о том,
          <w:br/>
          Кто главней,- уживетесь отлично,-
          <w:br/>
          Покуражьтесь еще, а потом -
          <w:br/>
          Так и быть - приходите вторично!..
          <w:br/>
          <w:br/>
          Он залез в свою бочку с торца -
          <w:br/>
          Жутко умный, седой и лохматый...
          <w:br/>
          И ушли три великих глупца -
          <w:br/>
          Глупый, глупенький и глуповатый.
          <w:br/>
          <w:br/>
          Удивляясь, ворчали в сердцах:
          <w:br/>
          "Стар мудрец - никакого сомненья!
          <w:br/>
          Мир стоит на великих глупцах,-
          <w:br/>
          Зря не выказал старый почтенья!"
          <w:br/>
          <w:br/>
          Потревожат вторично его -
          <w:br/>
          Темной ночью попросят: "Вылазьте!"
          <w:br/>
          Все бы это еще ничего,
          <w:br/>
          Но глупцы - состояли у власти...
          <w:br/>
          <w:br/>
          И у сказки бывает конец:
          <w:br/>
          Больше нет у обочины бочки -
          <w:br/>
          В "одиночку" отправлен мудрец.
          <w:br/>
          Хорошо ли ему в "одиночке"?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2021-11-10T19:07:01+03:00</dcterms:created>
  <dcterms:modified xsi:type="dcterms:W3CDTF">2021-11-10T19:07:01+03:00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