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двух соседей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Кавказская народная сказка
          <w:br/>
          <w:br/>
          Старик из нашего села
          <w:br/>
          Пришел во двор к соседу.
          <w:br/>
          — Сосед, не дашь ли мне осла?
          <w:br/>
          На рынок я поеду.
          <w:br/>
          <w:br/>
          — Осла сегодня дома нет.
          <w:br/>
          С утра ушел куда-то! —
          <w:br/>
          Соседу бедному в ответ
          <w:br/>
          Сказал сосед богатый.
          <w:br/>
          <w:br/>
          Пока беседа эта шла, —
          <w:br/>
          Из ближнего сарая
          <w:br/>
          Донесся громкий крик осла,
          <w:br/>
          Дрожа и замирая.
          <w:br/>
          <w:br/>
          — Ты мне солгал, — сказал старик. —
          <w:br/>
          Осел твой нынче дома.
          <w:br/>
          Я из сарая слышу крик,
          <w:br/>
          Тебе и мне знакомый!
          <w:br/>
          <w:br/>
          Но отвечал богач: — К чему
          <w:br/>
          Мне лгать и лицемерить!
          <w:br/>
          Ослу ты веришь моему,
          <w:br/>
          А мне не хочешь верить?
          <w:br/>
          <w:br/>
          Бедняк ушел от богача
          <w:br/>
          И видит по дороге:
          <w:br/>
          Стоит в овраге у ключа
          <w:br/>
          Барашек тонконогий.
          <w:br/>
          <w:br/>
          Томясь от жажды в жаркий день,
          <w:br/>
          Отбился он от стада
          <w:br/>
          И забежал туда, где тень,
          <w:br/>
          И зелень, и прохлада.
          <w:br/>
          <w:br/>
          Старик поймал его, связал,
          <w:br/>
          Взвалил к себе на плечи
          <w:br/>
          И по крутым уступам скал
          <w:br/>
          Принес в свой хлев овечий.
          <w:br/>
          <w:br/>
          Сосед-богач к нему пришел:
          <w:br/>
          — Отдай-ка мне барашка.
          <w:br/>
          Ты, говорят, его нашел
          <w:br/>
          В кустах, на дне овражка.
          <w:br/>
          <w:br/>
          — Здесь твоего барана нет,
          <w:br/>
          Ищи его по следу! —
          <w:br/>
          Сосед-бедняк сказал в ответ
          <w:br/>
          Богатому соседу.
          <w:br/>
          <w:br/>
          Богач хотел идти домой,
          <w:br/>
          Но чуть за дверь он вышел,
          <w:br/>
          Как вдруг за тонкою стеной
          <w:br/>
          Бараний крик услышал…
          <w:br/>
          <w:br/>
          — Я обнаружил твой обман, —
          <w:br/>
          Сказал он, полон гнева, —
          <w:br/>
          Я слышу, блеет мой баран
          <w:br/>
          За изгородью хлева!
          <w:br/>
          <w:br/>
          В ответ бедняк захлопнул дверь:
          <w:br/>
          — Божиться я не стану.
          <w:br/>
          Но ты соседу больше верь,
          <w:br/>
          Чем глупому барану!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2022-03-25T11:14:49+03:00</dcterms:created>
  <dcterms:modified xsi:type="dcterms:W3CDTF">2022-03-25T11:14:49+03:00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