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 конькобежца-спринтера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Десять тысяч - и всего один забег 
          <w:br/>
          	остался. 
          <w:br/>
          В это время наш Бескудников Олег 
          <w:br/>
          	зазнался. 
          <w:br/>
          Я, - говорит, - болен, бюллетеню, нету сил! - 
          <w:br/>
          	и сгинул. 
          <w:br/>
          Вот наш тренер мне тогда и предложил 
          <w:br/>
          	- беги, мол!
          <w:br/>
          Я ж на длинной на дистанции помру - 
          <w:br/>
          	не охну. 
          <w:br/>
          Пробегу, быть может, только первый круг - 
          <w:br/>
          	и сдохну!
          <w:br/>
          Но сурово эдак тренер мне - 
          <w:br/>
          	мол, надо, Федя! 
          <w:br/>
          Главное дело, чтоб воля, говорит, была 
          <w:br/>
          	к победе. 
          <w:br/>
          Воля волей, если сил невпроворот! 
          <w:br/>
          	а я увлекся - 
          <w:br/>
          Я на десять тыщ рванул, как на пятьсот, - 
          <w:br/>
          	и спекся. 
          <w:br/>
          Подвела меня - ведь я предупреждал! - 
          <w:br/>
          	дыхалка. 
          <w:br/>
          Пробежал всего два круга и упал... 
          <w:br/>
          	а жалко. 
          <w:br/>
          И наш тренер, экс- и вице-чемпион 
          <w:br/>
          	ОРУДа, 
          <w:br/>
          Не пускать меня велел на стадион, 
          <w:br/>
          	Иуда! 
          <w:br/>
          Ведь вчера мы только брали с ним с тоски 
          <w:br/>
          	по "банке", 
          <w:br/>
          А сегодня он кричит:  - Меняй коньки 
          <w:br/>
          	на санки! 
          <w:br/>
          Жалко тренера - он тренер неплохой... 
          <w:br/>
          	ну и бог с ним - 
          <w:br/>
          Я ведь нынче занимаюсь и борьбой 
          <w:br/>
          	и боксом. 
          <w:br/>
          Не имею больше я на счет на свой 
          <w:br/>
          	сомнений - 
          <w:br/>
          Все вдруг стали очень вежливы со мной - 
          <w:br/>
          	и тренер.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2021-11-11T03:49:34+03:00</dcterms:created>
  <dcterms:modified xsi:type="dcterms:W3CDTF">2021-11-11T03:49:34+03:00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