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кота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Раньше всех проснулся кот,
          <w:br/>
          Поднял рыжий хвост столбом,
          <w:br/>
          Спинку выпятил горбом
          <w:br/>
          И во весь кошачий рот
          <w:br/>
          Как зевнет!
          <w:br/>
          <w:br/>
          «Мур! умыться бы не грех…»
          <w:br/>
          Вместо мыла — язычок,
          <w:br/>
          Кот свернулся на бочок
          <w:br/>
          И давай лизать свой мех!
          <w:br/>
          Просто смех!
          <w:br/>
          <w:br/>
          А умывшись, в кухню шмыг;
          <w:br/>
          Скажет «здравствуйте» метле
          <w:br/>
          И пошарит на столе:
          <w:br/>
          Где вчерашний жирный сиг?
          <w:br/>
          Съел бы вмиг!
          <w:br/>
          <w:br/>
          Насмотрелся да во двор —
          <w:br/>
          Зашипел на индюка,
          <w:br/>
          Пролетел вдоль чердака
          <w:br/>
          И, разрыв в помойке сор, —
          <w:br/>
          На забор!…
          <w:br/>
          <w:br/>
          В доме встали. Кот к окну:
          <w:br/>
          «Мур! на ветке шесть ворон!»
          <w:br/>
          Хвост забился, когти вон,
          <w:br/>
          Смотрит кот наш в вышину —
          <w:br/>
          На сосну.
          <w:br/>
          <w:br/>
          Убежал, разинув рот…
          <w:br/>
          Только к вечеру домой,
          <w:br/>
          Весь в царапках, злой, хромой.
          <w:br/>
          Долго точит когти кот
          <w:br/>
          О комод…
          <w:br/>
          <w:br/>
          Ночь. Кот тронет лапкой дверь,
          <w:br/>
          Проберется в коридор
          <w:br/>
          И сидит в углу, как вор.
          <w:br/>
          Тише, мыши! здесь теперь
          <w:br/>
          Страшный зверь!
          <w:br/>
          <w:br/>
          Нет мышей… кот сел на стул
          <w:br/>
          И зевает: «Где б прилечь?»
          <w:br/>
          Тихо прыгнул он на печь,
          <w:br/>
          Затянул «мурлы», вздохнул
          <w:br/>
          И заснул.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2022-03-19T06:46:50+03:00</dcterms:created>
  <dcterms:modified xsi:type="dcterms:W3CDTF">2022-03-19T06:46:50+03:00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