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любовь в эпоху Возрождения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Может быть, выпив поллитру,
          <w:br/>
          Некий художник от бед
          <w:br/>
          Встретил чужую палитру
          <w:br/>
          И посторонний мольберт.
          <w:br/>
          <w:br/>
          Дело теперь за немногим -
          <w:br/>
          Нужно натуры живой,-
          <w:br/>
          Глядь - симпатичные ноги
          <w:br/>
          С гордой идут головой.
          <w:br/>
          <w:br/>
          Он подбегает к Венере:
          <w:br/>
          "Знаешь ли ты, говорят -
          <w:br/>
          Данте к своей Алигьери
          <w:br/>
          Запросто шастает в ад!
          <w:br/>
          <w:br/>
          Ада с тобой нам не надо -
          <w:br/>
          Холодно в царстве теней...
          <w:br/>
          Кличут меня Леонардо.
          <w:br/>
          Так раздевайся скорей!
          <w:br/>
          <w:br/>
          Я тебя - даже нагую -
          <w:br/>
          Действием не оскорблю,-
          <w:br/>
          Дай я тебя нарисую
          <w:br/>
          Или из глины слеплю!"
          <w:br/>
          <w:br/>
          Но отвечала сестричка:
          <w:br/>
          "Как же вам не ай-яй-яй!
          <w:br/>
          Честная я католичка -
          <w:br/>
          И не согласная я!
          <w:br/>
          <w:br/>
          Вот испохабились нынче -
          <w:br/>
          Так и таскают в постель!
          <w:br/>
          Ишь - Леонардо да Винчи -
          <w:br/>
          Тоже какой Рафаэль!
          <w:br/>
          <w:br/>
          Я не привыкла без чувства -
          <w:br/>
          Не соглашуся ни в жисть!
          <w:br/>
          Мало что ты - для искусства,-
          <w:br/>
          Сперва давай-ка женись!
          <w:br/>
          <w:br/>
          Там и разденемся в спальной -
          <w:br/>
          Как у людей повелось...
          <w:br/>
          Мало что ты - гениальный! -
          <w:br/>
          Мы не глупее небось!"
          <w:br/>
          <w:br/>
          "Так у меня ж - вдохновенье, -
          <w:br/>
          Можно сказать, что экстаз!" -
          <w:br/>
          Крикнул художник в волненье...
          <w:br/>
          Свадьбу сыграли на раз.
          <w:br/>
          <w:br/>
          ...Женщину с самого низа
          <w:br/>
          Встретил я раз в темноте, -
          <w:br/>
          Это была Монна Лиза -
          <w:br/>
          В точности как на холсте.
          <w:br/>
          <w:br/>
          Бывшим подругам в Сорренто
          <w:br/>
          Хвасталась эта змея:
          <w:br/>
          "Ловко я интеллигента
          <w:br/>
          Заполучила в мужья!.."
          <w:br/>
          <w:br/>
          Вкалывал он больше года -
          <w:br/>
          Весь этот длительный срок
          <w:br/>
          Все ухмылялась Джоконда:
          <w:br/>
          Мол, дурачок, дурачок!
          <w:br/>
          <w:br/>
          ...В песне разгадка дается
          <w:br/>
          Тайны улыбки, а в ней -
          <w:br/>
          Женское племя смеется
          <w:br/>
          Над простодушьем мужей!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2021-11-11T03:49:40+03:00</dcterms:created>
  <dcterms:modified xsi:type="dcterms:W3CDTF">2021-11-11T03:49:40+03:00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