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подвиг слышал я Кротонского бойца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 подвиг слышал я Кротонского бойца,
          <w:br/>
          Как, юного взвалив на плечи он тельца,
          <w:br/>
          Чтоб силу крепких мышц умножить постепенно,
          <w:br/>
          Вкруг городской стены ходил, под ним
          <w:br/>
          согбенный,
          <w:br/>
          И ежедневно труд свой повторял, пока
          <w:br/>
          Телец тот не дорос до тучного быка.
          <w:br/>
          <w:br/>
          В дни юности моей, с судьбой в отважном споре,
          <w:br/>
          Я, как Милон, взвалил себе на плечи горе,
          <w:br/>
          Не замечая сам, что бремя тяжело;
          <w:br/>
          Но с каждым днем оно невидимо росло,
          <w:br/>
          И голова моя под ним уж поседела,
          <w:br/>
          Оно же все растет без меры и предела!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2022-03-20T10:32:15+03:00</dcterms:created>
  <dcterms:modified xsi:type="dcterms:W3CDTF">2022-03-20T10:32:15+03:00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