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пчел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Сладок мед, ужасно сладок!
          <w:br/>
          Ложку всю оближешь вмиг…
          <w:br/>
          Слаще дыни и помадок,
          <w:br/>
          Слаще фиников и фиг!
          <w:br/>
          <w:br/>
          Есть в саду пчелиный домик —
          <w:br/>
          Ульем все его зовут.
          <w:br/>
          — Кто живет в нем? Сладкий гномик?
          <w:br/>
          — Пчелы, милый, в нем живут.
          <w:br/>
          <w:br/>
          Там узорчатые соты,
          <w:br/>
          В клетках — мед, пчелиный труд…
          <w:br/>
          Тесно, жарко… Тьма работы:
          <w:br/>
          Липнут лапки, крылья жмут…
          <w:br/>
          <w:br/>
          Там пчелиная царица
          <w:br/>
          Яйца белые кладет.
          <w:br/>
          Перед ней всегда толпится
          <w:br/>
          Умных нянек хоровод…
          <w:br/>
          <w:br/>
          В суете неутомимой
          <w:br/>
          Копошатся тут и там:
          <w:br/>
          Накорми ее да вымой,
          <w:br/>
          Сделай кашку червякам.
          <w:br/>
          <w:br/>
          Перед ульем на дощечке
          <w:br/>
          Вечно стража на часах,
          <w:br/>
          Чтобы шмель через крылечко
          <w:br/>
          Не забрался впопыхах.
          <w:br/>
          <w:br/>
          А вокруг ковром пушистым
          <w:br/>
          Колыхаются цветы:
          <w:br/>
          Лютик, клевер, тмин сквозистый,
          <w:br/>
          Дождь куриной слепоты…
          <w:br/>
          <w:br/>
          Пчелы все их облетают —
          <w:br/>
          Те годятся, эти — нет.
          <w:br/>
          Быстро в чашечки ныряют
          <w:br/>
          И с добычей вновь на свет…
          <w:br/>
          <w:br/>
          Будет день — придет старушка,
          <w:br/>
          Тихо улей обойдет,
          <w:br/>
          Подымит на пчел гнилушкой
          <w:br/>
          И прозрачный мед сберет…
          <w:br/>
          <w:br/>
          Хватит всем — и нам и пчелам…
          <w:br/>
          Положи на язычок:
          <w:br/>
          Станешь вдруг, как чиж, веселым
          <w:br/>
          И здоровым, как бычок!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2022-03-19T09:01:09+03:00</dcterms:created>
  <dcterms:modified xsi:type="dcterms:W3CDTF">2022-03-19T09:01:09+03:00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