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сверчка, мышь и паучка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Сидел под лавочкой
          <w:br/>
           Сверчок.
          <w:br/>
           Сидел под лавкой —
          <w:br/>
           И молчок!
          <w:br/>
          <w:br/>
          А тут бежит
          <w:br/>
           Соседка мышь:
          <w:br/>
           — Эй ты, сверчок,
          <w:br/>
           Опять сидишь?
          <w:br/>
          <w:br/>
          А нам, мышам,
          <w:br/>
           Когда присесть?
          <w:br/>
           У нас всегда
          <w:br/>
           Работа есть!
          <w:br/>
          <w:br/>
          Туда бежишь,
          <w:br/>
           Сюда бежишь…
          <w:br/>
           Тут корку схватишь,
          <w:br/>
           Там, глядишь,
          <w:br/>
          <w:br/>
          Вдруг повезёт —
          <w:br/>
           И на скаку
          <w:br/>
           Кусочек стащишь
          <w:br/>
           Сахарку…
          <w:br/>
          <w:br/>
          Вот и тружусь,
          <w:br/>
           А ты, сверчок,
          <w:br/>
           Сидишь и куришь
          <w:br/>
           Табачок.
          <w:br/>
          <w:br/>
          — Теперь взгляни
          <w:br/>
           На потолок, —
          <w:br/>
           Заметил сверху
          <w:br/>
           Паучок. —
          <w:br/>
          <w:br/>
          Я паутину ткал
          <w:br/>
           Всю ночь,
          <w:br/>
           Не отходя
          <w:br/>
           Ни шагу прочь.
          <w:br/>
          <w:br/>
          Я тку и тку,
          <w:br/>
           А ты, сверчок,
          <w:br/>
           Сидишь и куришь
          <w:br/>
           Табачок.
          <w:br/>
          <w:br/>
          А вот и вечер,
          <w:br/>
           На порог
          <w:br/>
           Зашел,
          <w:br/>
           И звезды он зажёг.
          <w:br/>
          <w:br/>
          Сверчок за печку
          <w:br/>
           Пересел
          <w:br/>
           И песню тихую
          <w:br/>
           Запел:
          <w:br/>
          <w:br/>
          — Чик-чок, я время не терял,
          <w:br/>
           Чик-чок, я песню сочинял.
          <w:br/>
          <w:br/>
          Какая на небе луна!
          <w:br/>
           Какая в доме тишина!
          <w:br/>
          <w:br/>
          Ткёт паутину паучок,
          <w:br/>
           И мышь грызёт
          <w:br/>
           Половичок…
          <w:br/>
          <w:br/>
          Чик-чок, чик-чок,
          <w:br/>
           Чик-чок, чик-чок,
          <w:br/>
          <w:br/>
          Ложитесь, дети,
          <w:br/>
           На бочок.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2022-04-22T00:34:49+03:00</dcterms:created>
  <dcterms:modified xsi:type="dcterms:W3CDTF">2022-04-22T00:34:49+03:00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