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черта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запой от одиночества -
          <w:br/>
          По ночам я слышу голоса...
          <w:br/>
          Слышу - вдруг зовут меня по отчеству,-
          <w:br/>
          Глянул - черт,- вот это чудеса!
          <w:br/>
          Черт мне корчил рожи и моргал,
          <w:br/>
          А я ему тихонечко сказал:
          <w:br/>
          <w:br/>
          "Я, брат, коньяком напился вот уж как!
          <w:br/>
          Ну, ты, наверно, пьешь денатурат...
          <w:br/>
          Слушай, черт-чертяка-чертик-чертушка,
          <w:br/>
          Сядь со мной - я очень буду рад...
          <w:br/>
          Да неужели, черт возьми, ты трус?!
          <w:br/>
          Слезь с плеча, а то перекрещусь!"
          <w:br/>
          <w:br/>
          Черт сказал, что он знаком с Борисовым -
          <w:br/>
          Это наш запойный управдом,-
          <w:br/>
          Черт за обе щеки хлеб уписывал,
          <w:br/>
          Брезговать не стал и коньяком.
          <w:br/>
          Кончился коньяк - не пропадем,-
          <w:br/>
          Съездим к трем вокзалам и возьмем.
          <w:br/>
          <w:br/>
          Я устал, к вокзалам черт мой съездил сам...
          <w:br/>
          Просыпаюсь - снова черт,- боюсь:
          <w:br/>
          Или он по новой мне пригрезился,
          <w:br/>
          Или это я ему кажусь.
          <w:br/>
          Черт ругнулся матом, а потом
          <w:br/>
          Целоваться лез, вилял хвостом.
          <w:br/>
          <w:br/>
          Насмеялся я над ним до коликов
          <w:br/>
          И спросил: "Как там у вас в аду
          <w:br/>
          Отношение к нашим алкоголикам -
          <w:br/>
          Говорят, их жарят на спирту?"
          <w:br/>
          Черт опять ругнулся и сказал:
          <w:br/>
          "И там не тот товарищ правит бал!"
          <w:br/>
          <w:br/>
          ...Все кончилось, светлее стало в комнате,-
          <w:br/>
          Черта я хотел опохмелять,
          <w:br/>
          Но растворился черт как будто в омуте...
          <w:br/>
          Я все жду - когда придет опять...
          <w:br/>
          Я не то чтоб чокнутый какой,
          <w:br/>
          Но лучше - с чертом, чем с самим собой.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2021-11-11T03:49:58+03:00</dcterms:created>
  <dcterms:modified xsi:type="dcterms:W3CDTF">2021-11-11T03:49:58+03:00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