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Зефир последний свеял сон
          <w:br/>
          С ресниц, окованных мечтами,
          <w:br/>
          Но я - не к счастью пробужден
          <w:br/>
          Зефира тихими крылами.
          <w:br/>
          Ни сладость розовых лучей
          <w:br/>
          Предтечи утреннего Феба,
          <w:br/>
          Ни кроткий блеск лазури неба,
          <w:br/>
          Ни запах, веющий с полей,
          <w:br/>
          Ни быстрый лёт коня ретива
          <w:br/>
          По скату бархатных лугов,
          <w:br/>
          И гончих лай, и звон рогов
          <w:br/>
          Вокруг пустынного залива -
          <w:br/>
          Ничто души не веселит,
          <w:br/>
          Души, встревоженной мечтами,
          <w:br/>
          И гордый ум не победит
          <w:br/>
          Любви - холодными словами.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2021-11-10T13:16:11+03:00</dcterms:created>
  <dcterms:modified xsi:type="dcterms:W3CDTF">2021-11-10T13:16:11+03:00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