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Пров Кузмич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Пров Кузмич был малый видный,
          <w:br/>
           В зрелом возрасте, солидный,
          <w:br/>
           Остроумен и речист,
          <w:br/>
           Только на хуй был не чист.
          <w:br/>
          <w:br/>
          Еб с отъявленным искусством,
          <w:br/>
           С расстановкой, с толком, с чувством,
          <w:br/>
           И как дамский кавалер
          <w:br/>
           На особенный манер.
          <w:br/>
          <w:br/>
          Он сперва пизду погладит,
          <w:br/>
           А потом уж хуй приладит,
          <w:br/>
           Нежно ткнет он, извинясь,
          <w:br/>
           И ебет не торопясь.
          <w:br/>
          <w:br/>
          Он не брезговал интригой
          <w:br/>
           Ни с кухаркой, ни с портнихой,
          <w:br/>
           Но немало светских дам
          <w:br/>
           Привлекал к своим мудям.
          <w:br/>
          <w:br/>
          Раз решили дамы хором
          <w:br/>
           Так за чайным разговором:
          <w:br/>
           — Пров Кузмич -герой-мужчина,
          <w:br/>
           С ним не ебля, а малина.
          <w:br/>
          <w:br/>
          Раз в осенний длинный вечер,
          <w:br/>
           Натянувши плед на плечи,
          <w:br/>
           Взяв лимону, коньяку
          <w:br/>
           Ближе сел он к огоньку.
          <w:br/>
          <w:br/>
          Вечер проходил шикарно…
          <w:br/>
           Ароматный дым сигарный
          <w:br/>
           Отвлекал его мечты
          <w:br/>
           От житейской суеты.
          <w:br/>
          <w:br/>
          Вдруг с опухшей пьяной рожей
          <w:br/>
           Появился из прихожей
          <w:br/>
           Его заспанный лакей —
          <w:br/>
           Старикашка Патрикей.
          <w:br/>
          <w:br/>
          — Что тебе, хрен старый, надо? —
          <w:br/>
           Пров спросил его с досадой.
          <w:br/>
           На полученный вопрос
          <w:br/>
           Пробурчал он:-Вам письмо-с.
          <w:br/>
          <w:br/>
          «Милый Пров,- письмо гласило, —
          <w:br/>
           Всю неделю я грустила.
          <w:br/>
           Под конец вся извелась
          <w:br/>
           Оттого, что не еблась.
          <w:br/>
          <w:br/>
          Если ты, блядун, обманешь,
          <w:br/>
           К своей Дуне не заглянешь,
          <w:br/>
           То, поверь мне, не совру,
          <w:br/>
           Дам я кучеру Петру.
          <w:br/>
          <w:br/>
          Приезжай ко мне, мой милый,
          <w:br/>
           Наслаждаться своей силой —
          <w:br/>
           Ебли страстно жажду я,
          <w:br/>
           В плешь целую, вся твоя.
          <w:br/>
          <w:br/>
          Пров Кузмич тут прифрантился,
          <w:br/>
           Красоту навел, побрился
          <w:br/>
           Закрутивши ус в кольцо,
          <w:br/>
           Важно вышел на крыльцо.
          <w:br/>
          <w:br/>
          — Эй, ебена мать, возница, —
          <w:br/>
           Гаркнул он, и колесница,
          <w:br/>
           Подняв пыль над мостовой,
          <w:br/>
           Понесла его стрелой.
          <w:br/>
          <w:br/>
          Он у ней, она в постели,
          <w:br/>
           И на нежном ее теле
          <w:br/>
           Между двух изящных ног
          <w:br/>
           Оттеняется пушок.
          <w:br/>
          <w:br/>
          Пров Кузмич развеселился
          <w:br/>
           Ближе к боку привалился,
          <w:br/>
           Начал к деве приставать,
          <w:br/>
           За пизду ее хватать,
          <w:br/>
          <w:br/>
          Тут, о ужас, хуй обмяк,
          <w:br/>
           Скисла, сморщилась залупа,
          <w:br/>
           Яйца — нечего пощупать.
          <w:br/>
           В общем -дрянь, а не елдак.
          <w:br/>
          <w:br/>
          Пров Кузмич мой загрустил,
          <w:br/>
           С горя аж слезу пустил,
          <w:br/>
           В хуй, совсем уже не веря,
          <w:br/>
           Он поплелся молча к двери.
          <w:br/>
          <w:br/>
          — Что ты, мой миленок, Пров?
          <w:br/>
           Али хуем не здоров?
          <w:br/>
           — Эх, Дуняш, пришла беда:
          <w:br/>
           Отъеблась моя елда.
          <w:br/>
          <w:br/>
          Ты, худой или дородный,
          <w:br/>
           Помни: с дамой благородной
          <w:br/>
           Не ложись ее ебать,
          <w:br/>
           Раз не может хуй стоять.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2022-04-22T02:28:26+03:00</dcterms:created>
  <dcterms:modified xsi:type="dcterms:W3CDTF">2022-04-22T02:28:26+03:00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