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Провинция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Провинция — огромное bebe!
          <w:br/>
           Всё тащит в рот и ртом соображает,
          <w:br/>
           И ест упорно, если подмечает
          <w:br/>
           Три важных буквы: С.П.Б.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2022-04-27T03:53:58+03:00</dcterms:created>
  <dcterms:modified xsi:type="dcterms:W3CDTF">2022-04-27T03:53:58+03:00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