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Проводил ночные поезда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Проводил ночные поезда,
          <w:br/>
           Промелькнула ты в ночном халатике.
          <w:br/>
           Выхожу на связь с тобой, звезда,
          <w:br/>
           Выхожу на связь с тобой, Галактика.
          <w:br/>
          <w:br/>
          Жители иных планет,
          <w:br/>
           Существа неведомо далекие,
          <w:br/>
           Много ль вас? Иль вовсе нет?
          <w:br/>
           Вы — как мы? Иль вы — четвероногие?
          <w:br/>
          <w:br/>
          Посигнальте! Дайте ноту «ля»,
          <w:br/>
           Для настройки служит хорошо она.
          <w:br/>
           Может быть, услышит вас Земля
          <w:br/>
           И тотчас пошлет за вами Шонина?
          <w:br/>
          <w:br/>
          Жду ответа, стоя на земле.
          <w:br/>
           В пальцах мну пахучую былиночку.
          <w:br/>
           Тишина, петух поет в селе,
          <w:br/>
           А другой спешит к нему на выручку.
          <w:br/>
          <w:br/>
          Опрокинут неба звездный ковш,
          <w:br/>
           Кроны не шелохнут тополиные.
          <w:br/>
           Нет и нет ответа. Что ж,
          <w:br/>
           Будем ждать, земляне терпеливые.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2022-04-22T01:23:01+03:00</dcterms:created>
  <dcterms:modified xsi:type="dcterms:W3CDTF">2022-04-22T01:23:01+03:00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