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Проводите меня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Д. Закса</em>
          <w:br/>
          <w:br/>
          Я не знал никого, кто б сравнился с ним,
          <w:br/>
           Ни в пехоте, ни в конных полках.
          <w:br/>
           И уж раз таким он был, то и, стало быть, погиб,
          <w:br/>
           Ведь иначе лучшим никак.
          <w:br/>
          <w:br/>
          Что ж, по последней затяжке, и проводите меня!
          <w:br/>
           Ну-ка, хлебните из фляжки и проводите меня!
          <w:br/>
           Слышите, бьет, бьет барабан,
          <w:br/>
           Проводите меня домой!
          <w:br/>
          <w:br/>
          А кобыла его ржала день и ночь,
          <w:br/>
           Всполошила наш весь бивак,
          <w:br/>
           И не стала брать овса, все, живая тварь, ждала,
          <w:br/>
           Ведь иначе твари никак.
          <w:br/>
          <w:br/>
          А девчонка его сержанта нашла,
          <w:br/>
           Хоть прошло-то всего пустяк,
          <w:br/>
           И поймала на крючок, окрутилась в церкви с ним,
          <w:br/>
           Ведь девчонке иначе никак.
          <w:br/>
          <w:br/>
          Мы недавно поцапались с ним, а он
          <w:br/>
           Не слабак, и я не слабак.
          <w:br/>
           Я теперь и сам не рад, только поздно пожалел,
          <w:br/>
           Ведь поправить нельзя никак.
          <w:br/>
          <w:br/>
          Мне такого друга уже не найти
          <w:br/>
           Ни у нас, ни в других полках,
          <w:br/>
           Я нашивки, кошт отдам, лишь бы жив он был, да что ж?
          <w:br/>
           Ведь его не вернешь никак.
          <w:br/>
          <w:br/>
          Что ж, по последней затяжке, и проводите меня!
          <w:br/>
           Ну-ка, хлебните из фляжки и проводите меня!
          <w:br/>
           Слышите флейты поют, поют,
          <w:br/>
           Проводите меня домой!
          <w:br/>
          <w:br/>
          Увозите его! Ему не было равных и нету.
          <w:br/>
           Увозите его! Наклоните знамена к лафету.
          <w:br/>
           Увозите его! Он уходит к другим берегам.
          <w:br/>
           Увозите его! Плачут флейты и бьет барабан.
          <w:br/>
          <w:br/>
          Ну-ка, «тринадцать из строя», и проводите меня!
          <w:br/>
           «По три холостых в честь героя», и проводите меня!
          <w:br/>
           О, превыше женской любви,
          <w:br/>
           Проводите меня домой!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2022-04-21T22:24:15+03:00</dcterms:created>
  <dcterms:modified xsi:type="dcterms:W3CDTF">2022-04-21T22:24:15+03:00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