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Провожают гармониста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деревне расставание поют —
          <w:br/>
           Провожают гармониста в институт.
          <w:br/>
           Хороводом ходят девушки вокруг:
          <w:br/>
           «До свиданья, до свиданья, милый друг.
          <w:br/>
          <w:br/>
          Расскажи-ка, сколько лет тебя нам ждать,
          <w:br/>
           Кем ты станешь, интересно нам узнать?»
          <w:br/>
           Произносит он с достоинством в ответ:
          <w:br/>
           «Принят я на инженерный факультет».
          <w:br/>
          <w:br/>
          Загрустили сразу девушки тогда:
          <w:br/>
           «Это значит, не вернёшься ты сюда,
          <w:br/>
           Инженером ты поступишь на завод
          <w:br/>
           И забудешь наш весёлый хоровод».
          <w:br/>
          <w:br/>
          Что он скажет? Все притихли на момент.
          <w:br/>
           «Не грустите, — отвечает им студент, —
          <w:br/>
           Подождите, я закончу институт.
          <w:br/>
           Инженеру много дела есть и тут».
          <w:br/>
          <w:br/>
          На деревне расставание поют —
          <w:br/>
           Провожают гармониста в институт.
          <w:br/>
           Хороводом ходят девушки вокруг:
          <w:br/>
           «До свиданья, до свиданья, милый друг».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2022-04-23T19:48:47+03:00</dcterms:created>
  <dcterms:modified xsi:type="dcterms:W3CDTF">2022-04-23T19:48:47+03:00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