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Прогулка с подругой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Покройся, юная девица,
          <w:br/>
          С тебя покров стыдливый пал,
          <w:br/>
          Закройся, юная девица,
          <w:br/>
          Кратка дней красных вереница,
          <w:br/>
          И ты состаришься, девица,
          <w:br/>
          И твой прийдет девятый вал,
          <w:br/>
          Закройся ж, юная девица,
          <w:br/>
          С тебя покров стыдливый пал.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2022-03-21T22:29:31+03:00</dcterms:created>
  <dcterms:modified xsi:type="dcterms:W3CDTF">2022-03-21T22:29:31+03:00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