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"Проделав брешь в затишье..."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Проделав брешь в затишье,
          <w:br/>
          Весна идет в штыки,
          <w:br/>
          И высунули крыши
          <w:br/>
          Из снега языки.
          <w:br/>
          Голодная до драки,
          <w:br/>
          Оскалилась весна.
          <w:br/>
          Как с языка собаки,
          <w:br/>
          Стекает с крыш слюна.
          <w:br/>
          <w:br/>
          Весенние армии жаждут успеха,
          <w:br/>
          Все ясно, и стрелы на карте прямы.
          <w:br/>
          И воины в легких небесных доспехах
          <w:br/>
          Врубаются в белые рати зимы.
          <w:br/>
          <w:br/>
          Но рано веселиться!
          <w:br/>
          Сам зимний генерал
          <w:br/>
          Никак своих позиций
          <w:br/>
          Без боя не сдавал.
          <w:br/>
          Тайком под белым флагом
          <w:br/>
          Он собирал войска -
          <w:br/>
          И вдруг ударил с фланга
          <w:br/>
          Мороз исподтишка.
          <w:br/>
          <w:br/>
          И битва идет с переменным успехом:
          <w:br/>
          Где свет и ручьи - где поземка и мгла,
          <w:br/>
          И воины в легких небесных доспехах
          <w:br/>
          С потерями вышли назад из котла.
          <w:br/>
          <w:br/>
          Морозу удирать бы,
          <w:br/>
          А он впадает в раж:
          <w:br/>
          Играет с вьюгой свадьбу -
          <w:br/>
          Не свадьбу, а шабаш.
          <w:br/>
          Окно скрипит фрамугой -
          <w:br/>
          То ветер перебрал.
          <w:br/>
          Но он напрасно с вьюгой
          <w:br/>
          Победу пировал.
          <w:br/>
          <w:br/>
          Пусть в зимнем тылу говорят об успехах
          <w:br/>
          И наглые сводки приходят из тьмы,
          <w:br/>
          Но воины в легких небесных доспехах
          <w:br/>
          Врубаются клиньями в царство зимы.
          <w:br/>
          <w:br/>
          Откуда что берется -
          <w:br/>
          Сжимается без слов
          <w:br/>
          Рука тепла и солнца
          <w:br/>
          На горле холодов.
          <w:br/>
          Не совершиться чуду -
          <w:br/>
          Снег виден лишь в тылах,
          <w:br/>
          Войска зимы повсюду
          <w:br/>
          Бросают белый флаг.
          <w:br/>
          <w:br/>
          И дальше на север идет наступленье,
          <w:br/>
          Запела вода, пробуждаясь от сна.
          <w:br/>
          Весна неизбежна, ну, как обновленье,
          <w:br/>
          И необходима, как просто весна.
          <w:br/>
          <w:br/>
          Кто сладко жил в морозы,
          <w:br/>
          Тот ждет и точит зуб
          <w:br/>
          И проливает слезы
          <w:br/>
          Из водосточных труб.
          <w:br/>
          Но только грош им, нищим,
          <w:br/>
          В базарный день цена -
          <w:br/>
          На эту землю свыше
          <w:br/>
          Ниспослана весна.
          <w:br/>
          <w:br/>
          Два слова войскам: - Несмотря на успехи,
          <w:br/>
          Не прячьте в чулан или старый комод
          <w:br/>
          Небесные легкие ваши доспехи -
          <w:br/>
          Они пригодятся еще через год.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2021-11-11T03:17:20+03:00</dcterms:created>
  <dcterms:modified xsi:type="dcterms:W3CDTF">2021-11-11T03:17:20+03:00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