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Продолжение следует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говорю вам: научитесь ждать!
          <w:br/>
          Еще не все! Всему дано продлиться!
          <w:br/>
          Безмерных продолжений благодать
          <w:br/>
          не зря вам обещает бред провидца:
          <w:br/>
          <w:br/>
          возобновит движение рука,
          <w:br/>
          затеявшая добрый жест привета,
          <w:br/>
          и мысль, невнятно тлевшая века,
          <w:br/>
          все ж вычислит простую суть предмета,
          <w:br/>
          <w:br/>
          смех округлит улыбку слабых уст,
          <w:br/>
          отчаянье взлелеет тень надежды,
          <w:br/>
          и бесполезной выгоды искусств
          <w:br/>
          возжаждет одичалый ум невежды…
          <w:br/>
          <w:br/>
          Лишь истина окажется права,
          <w:br/>
          в сердцах людей взойдет ее свеченье,
          <w:br/>
          и обретут воскресшие слова
          <w:br/>
          поступков драгоценное значенье.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2022-03-18T07:27:38+03:00</dcterms:created>
  <dcterms:modified xsi:type="dcterms:W3CDTF">2022-03-18T07:27:38+03:00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