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Прозрачность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стал прозрачней и печальней,
          <w:br/>
          Умер день, а ночь не родилась.
          <w:br/>
          Из окна, в своей опочивальне,
          <w:br/>
          Лишь одна звезда, блеснув, зажглась.
          <w:br/>
          Облачком окутанная белым,
          <w:br/>
          Ласково глядела с высоты,
          <w:br/>
          Призраком воздушно-онемелым,
          <w:br/>
          Образом нетленной чистоты.
          <w:br/>
          И с тобой, по берегу морскому,
          <w:br/>
          Я вперед безгласно уходил,
          <w:br/>
          К новому, к нежданному, к другому,
          <w:br/>
          К воздуху без туч и без светил.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2022-03-25T09:10:55+03:00</dcterms:created>
  <dcterms:modified xsi:type="dcterms:W3CDTF">2022-03-25T09:10:55+03:00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