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Пройдёт и ночь, пройдёт и день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Пройдёт и ночь, пройдёт и день,
          <w:br/>
           Пройдут недели и года,
          <w:br/>
           Как полем облачная тень,
          <w:br/>
           Пройдут — и нет от них следа.
          <w:br/>
           Пройдёт и жизнь, исчезнешь ты,
          <w:br/>
           Исчезнут все твои мечты…
          <w:br/>
           И для чего, бог весть, ты жил,
          <w:br/>
           И ненавидел, и любил?..
          <w:br/>
           И тайна вечная творца
          <w:br/>
           Всё будет тайной без конца.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2022-04-22T12:08:25+03:00</dcterms:created>
  <dcterms:modified xsi:type="dcterms:W3CDTF">2022-04-22T12:08:25+03:00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