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"Прокуроров было слишком много!.."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Прокуроров было слишком много!
          <w:br/>
          Кто грехов Твоих не осуждал?..
          <w:br/>
          А теперь, когда темна дорога,
          <w:br/>
          И гудит-ревет девятый вал,
          <w:br/>
          О Тебе, волнуясь, вспоминаем,-
          <w:br/>
          Это все, что здесь мы сберегли...
          <w:br/>
          И встает былое светлым раем,
          <w:br/>
          Словно детство в солнечной пыли...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2021-11-11T02:26:20+03:00</dcterms:created>
  <dcterms:modified xsi:type="dcterms:W3CDTF">2021-11-11T02:26:20+03:00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