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Проложен жизни путь бесплодными степями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Проложен жизни путь бесплодными степями,
          <w:br/>
           И глушь, и мрак… ни хаты, ни куста…
          <w:br/>
           Спит сердце; скованы цепями
          <w:br/>
           И разум, и уста,
          <w:br/>
           И даль пред нами
          <w:br/>
           Пуста.
          <w:br/>
          <w:br/>
          И вдруг покажется не так тяжка дорога,
          <w:br/>
           Захочется и петь, и мыслить вновь.
          <w:br/>
           На небе звезд горит так много,
          <w:br/>
           Так бурно льется кровь…
          <w:br/>
           Мечты, тревога,
          <w:br/>
           Любовь!
          <w:br/>
          <w:br/>
          О, где же те мечты? Где радости, печали,
          <w:br/>
           Светившие нам ярко столько лет?
          <w:br/>
           От их огней в туманной дали
          <w:br/>
           Чуть виден слабый свет…
          <w:br/>
           И те пропали…
          <w:br/>
           Их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2022-04-22T02:51:52+03:00</dcterms:created>
  <dcterms:modified xsi:type="dcterms:W3CDTF">2022-04-22T02:51:52+03:00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