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Промельк (Янтарно-гитарныя пчелы)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Янтарно-гитарныя пчелы
          <w:br/>
          Напевно доили азалии,
          <w:br/>
          Огимнив душисто-веселый
          <w:br/>
          Свой труд в изумрудной Вассалии.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2022-03-22T09:58:35+03:00</dcterms:created>
  <dcterms:modified xsi:type="dcterms:W3CDTF">2022-03-22T09:58:35+03:00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