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Пронзив меня холодным взглядом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Пронзив меня холодным взглядом,
          <w:br/>
           Сержант торжественно изрек:
          <w:br/>
           — За опозданье — два наряда!..-
          <w:br/>
           И тихо тронул козырек.
          <w:br/>
           — Так то ж совсем не опозданье,
          <w:br/>
           Я просто думал о другом…-
          <w:br/>
           В ответ на это оправданье
          <w:br/>
           Сержант скомандовал: — Кру-гом!
          <w:br/>
           И на глазах соседней роты
          <w:br/>
           Я точно так же отдал честь
          <w:br/>
           И, как велит устав пехоты,
          <w:br/>
           Сказал коротенькое: — Есть!
          <w:br/>
           И вот, когда спала бригада,
          <w:br/>
           Я залезал во все углы,
          <w:br/>
           Я отрабатывал наряды
          <w:br/>
           И драил чистые полы.
          <w:br/>
           Меня команда поднимала,
          <w:br/>
           И я вставал, глядел во тьму…
          <w:br/>
           Прошло с тех пор ночей немало,
          <w:br/>
           Пока я понял, что к чему.
          <w:br/>
           Я рассказать решил потомству,
          <w:br/>
           Солдатских бед не утаив,
          <w:br/>
           Про это первое знакомство
          <w:br/>
           И про начальников моих,
          <w:br/>
           И про занятья строевые,
          <w:br/>
           Про дом, оставшийся вдали,
          <w:br/>
           Про время то, когда впервые
          <w:br/>
           Ребята в армию пришли,
          <w:br/>
           Шинели серые надели,
          <w:br/>
           И наша служба началась,
          <w:br/>
           И я почувствовал на деле
          <w:br/>
           Сержанта Прохорова власть.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2022-04-22T17:14:29+03:00</dcterms:created>
  <dcterms:modified xsi:type="dcterms:W3CDTF">2022-04-22T17:14:29+03:00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