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Проплывают 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Слышишь ли, слышишь ли ты в роще детское пение,
          <w:br/>
          над сумеречными деревьями звенящие, звенящие голоса,
          <w:br/>
          в сумеречном воздухе пропадающие, затихающие постепенно,
          <w:br/>
          в сумеречном воздухе исчезающие небеса?
          <w:br/>
          <w:br/>
          Блестящие нити дождя переплетаются среди деревьев
          <w:br/>
          и негромко шумят, и негромко шумят в белесой траве.
          <w:br/>
          Слышишь ли ты голоса, видишь ли ты волосы с красными гребнями,
          <w:br/>
          маленькие ладони, поднятые к мокрой листве?
          <w:br/>
          <w:br/>
          ‘Проплывают облака, проплывают облака и гаснут…’ —
          <w:br/>
          это дети поют и поют, черные ветви шумят,
          <w:br/>
          голоса взлетают между листьев, между стволов неясных,
          <w:br/>
          в сумеречном воздухе их не обнять, не вернуть назад.
          <w:br/>
          <w:br/>
          Только мокрые листья летят на ветру, спешат из рощи,
          <w:br/>
          улетают, словно слышат издали какой-то осенний зов.
          <w:br/>
          ‘Проплывают облака…’ — это дети поют ночью, ночью,
          <w:br/>
          от травы до вершин все — биение, все — дрожание голосов.
          <w:br/>
          <w:br/>
          Проплывают облака, это жизнь проплывает, проходит,
          <w:br/>
          привыкай, привыкай, это смерть мы в себе несем,
          <w:br/>
          среди черных ветвей облака с голосами, с любовью…
          <w:br/>
          ‘Проплывают облака…’ — это дети поют обо всем.
          <w:br/>
          <w:br/>
          Слышишь ли, слышишь ли ты в роще детское пение,
          <w:br/>
          блестящие нити дождя переплетаются, звенящие голоса,
          <w:br/>
          возле узких вершин в новых сумерках на мгновение
          <w:br/>
          видишь сызнова, видишь сызнова угасающие небеса?
          <w:br/>
          <w:br/>
          Проплывают облака, проплывают, проплывают над рощей.
          <w:br/>
          Где-то льется вода, только плакать и петь, вдоль осенних оград,
          <w:br/>
          все рыдать и рыдать, и смотреть все вверх, быть ребенком ночью,
          <w:br/>
          и смотреть все вверх, только плакать и петь, и не знать утрат.
          <w:br/>
          <w:br/>
          Где-то льется вода, вдоль осенних оград, вдоль деревьев неясных,
          <w:br/>
          в новых сумерках пенье, только плакать и петь, только листья сложить.
          <w:br/>
          Что-то выше нас. Что-то выше нас проплывает и гаснет,
          <w:br/>
          только плакать и петь, только плакать и петь, только жить.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2022-03-20T20:36:30+03:00</dcterms:created>
  <dcterms:modified xsi:type="dcterms:W3CDTF">2022-03-20T20:36:30+03:00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