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 проповедать Бога
          <w:br/>
          И всегда вещать о Нем,
          <w:br/>
          Что премудрость, сила многа,
          <w:br/>
          Истина и благость всем
          <w:br/>
          Зрится во вселенной чудной;
          <w:br/>
          Ночью славен Он и днем, —
          <w:br/>
          И Ему от арфы сладкострунной
          <w:br/>
          Мой да раздается гром.
          <w:br/>
          <w:br/>
          Возвеличил меня сильно
          <w:br/>
          Во твореньях Он своих.
          <w:br/>
          В краткий век мой изобильно
          <w:br/>
          Насладяся я благих,
          <w:br/>
          Веселюся в вечер лунной
          <w:br/>
          Чудных дел Его умом, —
          <w:br/>
          И Ему от арфы сладкострунной
          <w:br/>
          Мой да раздается гром.
          <w:br/>
          <w:br/>
          Муж безумный благ не знает,
          <w:br/>
          Див не разумеет сих
          <w:br/>
          И, трава как, увядает
          <w:br/>
          В мрачных помыслах своих;
          <w:br/>
          Но я верю в Промысл чудной:
          <w:br/>
          Был моим Он ввек щитом, —
          <w:br/>
          И Ему от арфы сладкострунной
          <w:br/>
          Мой да раздается гром.
          <w:br/>
          <w:br/>
          Все враги мои погибнут, —
          <w:br/>
          Господи! Твои враги.
          <w:br/>
          Злы дела их в ров низринут,
          <w:br/>
          Вознесутся же благи.
          <w:br/>
          В старости маститой, мудрой
          <w:br/>
          Правда возблестит челом, —
          <w:br/>
          И Тебе от арфы сладкострунной
          <w:br/>
          Мой да раздается гром.
          <w:br/>
          <w:br/>
          Я взгляну презренным оком
          <w:br/>
          На противников моих.
          <w:br/>
          Как в лукавствии глубоком,
          <w:br/>
          Во глумленьи скажут их:
          <w:br/>
          «Феникс, праведник подспудной,
          <w:br/>
          Кедр из праха взрос вновь холм».
          <w:br/>
          И Тебе от арфы сладкострунной
          <w:br/>
          Мой да раздается гром.
          <w:br/>
          <w:br/>
          Насажденны в дому Бога
          <w:br/>
          Доблести из тли взойдут:
          <w:br/>
          Честность, мудрость, вера строга
          <w:br/>
          В царстве росском процветут,
          <w:br/>
          И промчится глас повсюдной:
          <w:br/>
          Прав Бог! нет неправды в Нем!
          <w:br/>
          И Тебе от арфы сладкострунной
          <w:br/>
          Мой да раздается гром.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2022-03-21T16:15:39+03:00</dcterms:created>
  <dcterms:modified xsi:type="dcterms:W3CDTF">2022-03-21T16:15:39+03:00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