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Прорицания невинного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одном мгновенье видеть вечность,
          <w:br/>
           Огромный мир — в зерне песка,
          <w:br/>
           В единой горсти — бесконечность
          <w:br/>
           И небо — в чашечке цветка. 
          <w:br/>
          <w:br/>
          Если птица в клетке тесной —
          <w:br/>
           Меркнет в гневе свод небесный. 
          <w:br/>
          <w:br/>
          Ад колеблется, доколе
          <w:br/>
           Стонут голуби в неволе. 
          <w:br/>
          <w:br/>
          Дому жребий безысходный
          <w:br/>
           Предвещает пес голодный. 
          <w:br/>
          <w:br/>
          Конь, упав в изнеможенье,
          <w:br/>
           О кровавом молит мщенье. 
          <w:br/>
          <w:br/>
          Заяц, пулей изувечен,
          <w:br/>
           Мучит душу человечью. 
          <w:br/>
          <w:br/>
          Мальчик жаворонка ранит —
          <w:br/>
           Ангел петь в раю не станет. 
          <w:br/>
          <w:br/>
          Петух бойцовый на дворе
          <w:br/>
           Пугает солнце на заре. 
          <w:br/>
          <w:br/>
          Львиный гнев и волчья злоба
          <w:br/>
           Вызывают тень из гроба. 
          <w:br/>
          <w:br/>
          Лань, бродя на вольной воле,
          <w:br/>
           Нас хранит от скорбной доли» 
          <w:br/>
          <w:br/>
          Путь летучей мыши серой —
          <w:br/>
           Путь души, лишенной веры. 
          <w:br/>
          <w:br/>
          Крик совы в ночных лесах
          <w:br/>
           Выдает безверья страх. 
          <w:br/>
          <w:br/>
          Кто глаз вола наполнил кровью,
          <w:br/>
           Вовек не встретится с любовью. 
          <w:br/>
          <w:br/>
          Злой комар напев свой летний
          <w:br/>
           С каплей яда взял у сплетни. 
          <w:br/>
          <w:br/>
          Гад, шипя из-под пяты,
          <w:br/>
           Брызжет ядом клеветы. 
          <w:br/>
          <w:br/>
          Взгляд художника ревнивый —
          <w:br/>
           Яд пчелы трудолюбивой. 
          <w:br/>
          <w:br/>
          Правда, сказанная злобно,
          <w:br/>
           Лжи отъявленной подобна. 
          <w:br/>
          <w:br/>
          Принца шелк, тряпье бродяги —
          <w:br/>
           Плесень на мешках у скряги. 
          <w:br/>
          <w:br/>
          Радость, скорбь — узора два
          <w:br/>
           В тонких тканях божества. 
          <w:br/>
          <w:br/>
          Можно в скорби проследить
          <w:br/>
           Счастья шелковую нить. 
          <w:br/>
          <w:br/>
          Так всегда велось оно,
          <w:br/>
           Так и быть оно должно. 
          <w:br/>
          <w:br/>
          Радость с грустью пополам
          <w:br/>
           Суждено изведать нам. 
          <w:br/>
          <w:br/>
          Помни это, не забудь —
          <w:br/>
           И пройдешь свой долгий путь. 
          <w:br/>
          <w:br/>
          Дело рук — топор и плуг,
          <w:br/>
           Но рукам не сделать рук. 
          <w:br/>
          <w:br/>
          Каждый знает, что ребенок
          <w:br/>
           Больше, чем набор пеленок. 
          <w:br/>
          <w:br/>
          Та слеза, что наземь канет,
          <w:br/>
           В вечности младенцем станет. 
          <w:br/>
          <w:br/>
          Лай, мычанье, ржанье, вой
          <w:br/>
           Плещут в небо, как прибой. 
          <w:br/>
          <w:br/>
          Ждет возмездья плач детей
          <w:br/>
           Под ударами плетей. 
          <w:br/>
          <w:br/>
          Тряпки нищего в отрепья
          <w:br/>
           Рвут небес великолепье. 
          <w:br/>
          <w:br/>
          Солдат с ружьем наперевес
          <w:br/>
           Пугает мирный свод небес. 
          <w:br/>
          <w:br/>
          Медь бедняка дороже злата,
          <w:br/>
           Которым Африка богата. 
          <w:br/>
          <w:br/>
          Грош, вырванный у земледельца,
          <w:br/>
           Дороже всех земель владельца. 
          <w:br/>
          <w:br/>
          А где грабеж — закон и право,
          <w:br/>
           Распродается вся держава. 
          <w:br/>
          <w:br/>
          Смеющимся над детской верой
          <w:br/>
           Сполна воздается той же мерой. 
          <w:br/>
          <w:br/>
          Кто в детях пробудил сомненья,
          <w:br/>
           Да будет сам добычей тленья. 
          <w:br/>
          <w:br/>
          Кто веру детскую щадит,
          <w:br/>
           Дыханье смерти победит. 
          <w:br/>
          <w:br/>
          Игрушкам детства — свой черед,
          <w:br/>
           А зрелый опыт — поздний плод. 
          <w:br/>
          <w:br/>
          Лукавый спрашивать горазд,
          <w:br/>
           А сам ответа вам не даст. 
          <w:br/>
          <w:br/>
          Отвечая на сомненье,
          <w:br/>
           Сам теряешь разуменье. 
          <w:br/>
          <w:br/>
          Сильнейший яд — в венке лавровом,
          <w:br/>
           Которым Цезарь коронован. 
          <w:br/>
          <w:br/>
          Литая сталь вооруженья —
          <w:br/>
           Людского рода униженье. 
          <w:br/>
          <w:br/>
          Где золотом чистейшей пробы
          <w:br/>
           Украсят плуг, не станет злобы. 
          <w:br/>
          <w:br/>
          Там, где в почете честный труд,
          <w:br/>
           Искусства мирные цветут. 
          <w:br/>
          <w:br/>
          Сомненьям хитрого советчика
          <w:br/>
           Ответьте стрекотом кузнечика. 
          <w:br/>
          <w:br/>
          Философия хромая
          <w:br/>
           Ухмыляется, не зная, 
          <w:br/>
          <w:br/>
          Как ей с мерой муравьиной
          <w:br/>
           Сочетать полет орлиный. 
          <w:br/>
          <w:br/>
          Не ждите, что поверит вам
          <w:br/>
           Не верящий своим глазам. 
          <w:br/>
          <w:br/>
          Солнце, знай оно сомненья,
          <w:br/>
           Не светило б и мгновенья. 
          <w:br/>
          <w:br/>
          Не грех, коль вас волнуют страсти,
          <w:br/>
           Но худо быть у них во власти. 
          <w:br/>
          <w:br/>
          Для всей страны равно тлетворны
          <w:br/>
           Публичный дом и дом игорный. 
          <w:br/>
          <w:br/>
          Крик проститутки в час ночной
          <w:br/>
           Висит проклятьем над страной. 
          <w:br/>
          <w:br/>
          Каждый день на белом свете
          <w:br/>
           Где-нибудь родятся дети. 
          <w:br/>
          <w:br/>
          Кто для радости рожден,
          <w:br/>
           Кто на горе осужден. 
          <w:br/>
          <w:br/>
          Посредством глаза, а не глазом
          <w:br/>
           Смотреть на мир умеет разум, 
          <w:br/>
          <w:br/>
          Потому что смертный глаз
          <w:br/>
           В заблужденье вводят вас. 
          <w:br/>
          <w:br/>
          Бог приходят ярким светом
          <w:br/>
           В души к людям, тьмой одетым. 
          <w:br/>
          <w:br/>
          Кто же к свету дня привык,
          <w:br/>
           Человечий видит лик.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2022-04-22T07:41:22+03:00</dcterms:created>
  <dcterms:modified xsi:type="dcterms:W3CDTF">2022-04-22T07:41:22+03:00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