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Пророчество Мерлина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 зимой зацветут, взойдут из-под снега посевы,
          <w:br/>
           Когда повстречаются две целомудренных девы.
          <w:br/>
           Но сперва короля и попа стреножьте веревкой единой,
          <w:br/>
           Чтобы встретилась дева невинная с девой невинной.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2022-04-22T07:41:26+03:00</dcterms:created>
  <dcterms:modified xsi:type="dcterms:W3CDTF">2022-04-22T07:41:26+03:00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