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зноя, ни гама, ни плеска,
          <w:br/>
          Но роща свежа и темна,
          <w:br/>
          От жидкого майского блеска
          <w:br/>
          Все утро таится она...
          <w:br/>
          <w:br/>
          Не знаю, о чем так унылы,
          <w:br/>
          Клубяся, мне дымы твердят,
          <w:br/>
          И день ли то пробует силы,
          <w:br/>
          Иль это уж тихий закат,
          <w:br/>
          <w:br/>
          Где грезы несбыточно-дальней
          <w:br/>
          Сквозь дымы златятся следы?..
          <w:br/>
          Как странно... Просвет... а печальней
          <w:br/>
          Сплошной в туманной гряды.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2021-11-11T05:36:16+03:00</dcterms:created>
  <dcterms:modified xsi:type="dcterms:W3CDTF">2021-11-11T05:36:16+03:00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