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Просило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Просило сердце: «Поучи хоть раз!»
          <w:br/>
           Я начал с азбуки: «Запомни — «Аз».
          <w:br/>
           И слышу: «Хватит! Все в начальном слоге,
          <w:br/>
           А дальше — беглый, вечный пересказ».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2022-04-22T23:49:15+03:00</dcterms:created>
  <dcterms:modified xsi:type="dcterms:W3CDTF">2022-04-22T23:49:15+03:00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